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C0AE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AO JUÍZO DA __ª VARA __________________________</w:t>
      </w:r>
      <w:r w:rsidRPr="002D4394">
        <w:rPr>
          <w:rFonts w:ascii="Arial" w:hAnsi="Arial" w:cs="Arial"/>
          <w:b/>
          <w:bCs/>
          <w:sz w:val="24"/>
          <w:szCs w:val="24"/>
        </w:rPr>
        <w:tab/>
        <w:t>DE PALMAS-TO</w:t>
      </w:r>
    </w:p>
    <w:p w14:paraId="127DAF3A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B7F9A4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103E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2FDAE1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ECF6D3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C5FE0E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B02D29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NOME COMPLETO</w:t>
      </w:r>
      <w:r w:rsidRPr="002D4394">
        <w:rPr>
          <w:rFonts w:ascii="Arial" w:hAnsi="Arial" w:cs="Arial"/>
          <w:sz w:val="24"/>
          <w:szCs w:val="24"/>
        </w:rPr>
        <w:t xml:space="preserve"> em </w:t>
      </w:r>
      <w:r w:rsidRPr="002D4394">
        <w:rPr>
          <w:rFonts w:ascii="Arial" w:hAnsi="Arial" w:cs="Arial"/>
          <w:b/>
          <w:bCs/>
          <w:sz w:val="24"/>
          <w:szCs w:val="24"/>
        </w:rPr>
        <w:t>NEGRITO</w:t>
      </w:r>
      <w:r w:rsidRPr="002D4394">
        <w:rPr>
          <w:rFonts w:ascii="Arial" w:hAnsi="Arial" w:cs="Arial"/>
          <w:sz w:val="24"/>
          <w:szCs w:val="24"/>
        </w:rPr>
        <w:t xml:space="preserve"> E MAIÚSCULO (nos termos do artigo 319 e </w:t>
      </w:r>
      <w:proofErr w:type="spellStart"/>
      <w:r w:rsidRPr="002D4394">
        <w:rPr>
          <w:rFonts w:ascii="Arial" w:hAnsi="Arial" w:cs="Arial"/>
          <w:sz w:val="24"/>
          <w:szCs w:val="24"/>
        </w:rPr>
        <w:t>ss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 do CPC), </w:t>
      </w:r>
      <w:proofErr w:type="spellStart"/>
      <w:r w:rsidRPr="002D4394">
        <w:rPr>
          <w:rFonts w:ascii="Arial" w:hAnsi="Arial" w:cs="Arial"/>
          <w:sz w:val="24"/>
          <w:szCs w:val="24"/>
        </w:rPr>
        <w:t>brasileirX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394">
        <w:rPr>
          <w:rFonts w:ascii="Arial" w:hAnsi="Arial" w:cs="Arial"/>
          <w:sz w:val="24"/>
          <w:szCs w:val="24"/>
        </w:rPr>
        <w:t>portadorX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 do documento de identidade RG nº____</w:t>
      </w:r>
    </w:p>
    <w:p w14:paraId="41C16213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e</w:t>
      </w:r>
      <w:r w:rsidRPr="002D4394">
        <w:rPr>
          <w:rFonts w:ascii="Arial" w:hAnsi="Arial" w:cs="Arial"/>
          <w:sz w:val="24"/>
          <w:szCs w:val="24"/>
        </w:rPr>
        <w:tab/>
        <w:t>CPF</w:t>
      </w:r>
      <w:r w:rsidRPr="002D4394">
        <w:rPr>
          <w:rFonts w:ascii="Arial" w:hAnsi="Arial" w:cs="Arial"/>
          <w:sz w:val="24"/>
          <w:szCs w:val="24"/>
        </w:rPr>
        <w:tab/>
        <w:t>nº_____,</w:t>
      </w:r>
      <w:r w:rsidRPr="002D4394">
        <w:rPr>
          <w:rFonts w:ascii="Arial" w:hAnsi="Arial" w:cs="Arial"/>
          <w:sz w:val="24"/>
          <w:szCs w:val="24"/>
        </w:rPr>
        <w:tab/>
        <w:t>e-mail: ______e</w:t>
      </w:r>
      <w:r w:rsidRPr="002D4394">
        <w:rPr>
          <w:rFonts w:ascii="Arial" w:hAnsi="Arial" w:cs="Arial"/>
          <w:sz w:val="24"/>
          <w:szCs w:val="24"/>
        </w:rPr>
        <w:tab/>
        <w:t>telefone:_________</w:t>
      </w:r>
      <w:r w:rsidRPr="002D4394">
        <w:rPr>
          <w:rFonts w:ascii="Arial" w:hAnsi="Arial" w:cs="Arial"/>
          <w:sz w:val="24"/>
          <w:szCs w:val="24"/>
        </w:rPr>
        <w:tab/>
        <w:t xml:space="preserve">(obrigatório),     residente     e     </w:t>
      </w:r>
      <w:proofErr w:type="spellStart"/>
      <w:r w:rsidRPr="002D4394">
        <w:rPr>
          <w:rFonts w:ascii="Arial" w:hAnsi="Arial" w:cs="Arial"/>
          <w:sz w:val="24"/>
          <w:szCs w:val="24"/>
        </w:rPr>
        <w:t>domiciliadx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     no     endereço:_______________________, CEP: (obrigatório), Palmas, Tocantins, assistido pelo advogado do Núcleo de Práticas Jurídicas do Centro Universitário Católica do Tocantins, nos termos da procuração anexada, vem respeitosamente a Vossa presença propor:</w:t>
      </w:r>
    </w:p>
    <w:p w14:paraId="32DC471F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A15065" w14:textId="77777777" w:rsidR="002D4394" w:rsidRPr="002D4394" w:rsidRDefault="002D4394" w:rsidP="002D43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NOME DA AÇÃO</w:t>
      </w:r>
    </w:p>
    <w:p w14:paraId="12960E42" w14:textId="77777777" w:rsidR="002D4394" w:rsidRPr="002D4394" w:rsidRDefault="002D4394" w:rsidP="002D43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Negrito, centralizado, MAIUSCULO, Arial 12</w:t>
      </w:r>
    </w:p>
    <w:p w14:paraId="21ADAC1B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B04F25" w14:textId="77777777" w:rsidR="002D4394" w:rsidRPr="002D4394" w:rsidRDefault="002D4394" w:rsidP="002D43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(Quando o autor for menor de idade usar o padrão abaixo)</w:t>
      </w:r>
    </w:p>
    <w:p w14:paraId="6CD8EEEB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529B37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NEGRITO</w:t>
      </w:r>
      <w:r w:rsidRPr="002D4394">
        <w:rPr>
          <w:rFonts w:ascii="Arial" w:hAnsi="Arial" w:cs="Arial"/>
          <w:sz w:val="24"/>
          <w:szCs w:val="24"/>
        </w:rPr>
        <w:t xml:space="preserve"> E MAIÚSCULO o nome, qualificação completa do menor, neste ato representado por sua genitora (ou genitor), NOME COMPLETO EM </w:t>
      </w:r>
      <w:r w:rsidRPr="002D4394">
        <w:rPr>
          <w:rFonts w:ascii="Arial" w:hAnsi="Arial" w:cs="Arial"/>
          <w:b/>
          <w:bCs/>
          <w:sz w:val="24"/>
          <w:szCs w:val="24"/>
        </w:rPr>
        <w:t>NEGRITO</w:t>
      </w:r>
      <w:r w:rsidRPr="002D4394">
        <w:rPr>
          <w:rFonts w:ascii="Arial" w:hAnsi="Arial" w:cs="Arial"/>
          <w:sz w:val="24"/>
          <w:szCs w:val="24"/>
        </w:rPr>
        <w:t xml:space="preserve"> E MAIUSCULO, </w:t>
      </w:r>
      <w:proofErr w:type="spellStart"/>
      <w:r w:rsidRPr="002D4394">
        <w:rPr>
          <w:rFonts w:ascii="Arial" w:hAnsi="Arial" w:cs="Arial"/>
          <w:sz w:val="24"/>
          <w:szCs w:val="24"/>
        </w:rPr>
        <w:t>brasileirX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4394">
        <w:rPr>
          <w:rFonts w:ascii="Arial" w:hAnsi="Arial" w:cs="Arial"/>
          <w:sz w:val="24"/>
          <w:szCs w:val="24"/>
        </w:rPr>
        <w:t>portadorX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 do documento de identidade RG nº__,  e CPF</w:t>
      </w:r>
      <w:r w:rsidRPr="002D4394">
        <w:rPr>
          <w:rFonts w:ascii="Arial" w:hAnsi="Arial" w:cs="Arial"/>
          <w:sz w:val="24"/>
          <w:szCs w:val="24"/>
        </w:rPr>
        <w:tab/>
        <w:t>nº___,</w:t>
      </w:r>
      <w:r w:rsidRPr="002D4394">
        <w:rPr>
          <w:rFonts w:ascii="Arial" w:hAnsi="Arial" w:cs="Arial"/>
          <w:sz w:val="24"/>
          <w:szCs w:val="24"/>
        </w:rPr>
        <w:tab/>
        <w:t>e-mail:_______ e</w:t>
      </w:r>
      <w:r w:rsidRPr="002D4394">
        <w:rPr>
          <w:rFonts w:ascii="Arial" w:hAnsi="Arial" w:cs="Arial"/>
          <w:sz w:val="24"/>
          <w:szCs w:val="24"/>
        </w:rPr>
        <w:tab/>
        <w:t xml:space="preserve">telefone:_______ (obrigatório),     residente     e     </w:t>
      </w:r>
      <w:proofErr w:type="spellStart"/>
      <w:r w:rsidRPr="002D4394">
        <w:rPr>
          <w:rFonts w:ascii="Arial" w:hAnsi="Arial" w:cs="Arial"/>
          <w:sz w:val="24"/>
          <w:szCs w:val="24"/>
        </w:rPr>
        <w:t>domiciliadx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     no     endereço:____________, CEP: (obrigatório),Palmas, </w:t>
      </w:r>
      <w:r w:rsidRPr="002D4394">
        <w:rPr>
          <w:rFonts w:ascii="Arial" w:hAnsi="Arial" w:cs="Arial"/>
          <w:sz w:val="24"/>
          <w:szCs w:val="24"/>
        </w:rPr>
        <w:lastRenderedPageBreak/>
        <w:t>Tocantins, assistido pelo advogado do Núcleo de Práticas Jurídicas do Centro Universitário Católica do Tocantins, nos termos da procuração anexada, vem respeitosamente a Vossa presença propor:</w:t>
      </w:r>
    </w:p>
    <w:p w14:paraId="511971E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33C4D2" w14:textId="77777777" w:rsidR="002D4394" w:rsidRPr="002D4394" w:rsidRDefault="002D4394" w:rsidP="002D439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NOME DA AÇÃO</w:t>
      </w:r>
    </w:p>
    <w:p w14:paraId="55128993" w14:textId="77777777" w:rsidR="002D4394" w:rsidRPr="002D4394" w:rsidRDefault="002D4394" w:rsidP="002D439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Negrito, centralizado, MAIUSCULO, Arial 12</w:t>
      </w:r>
    </w:p>
    <w:p w14:paraId="4334ABB6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 </w:t>
      </w:r>
    </w:p>
    <w:p w14:paraId="56AC40C1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Em face de</w:t>
      </w:r>
      <w:r w:rsidRPr="002D4394">
        <w:rPr>
          <w:rFonts w:ascii="Arial" w:hAnsi="Arial" w:cs="Arial"/>
          <w:sz w:val="24"/>
          <w:szCs w:val="24"/>
        </w:rPr>
        <w:tab/>
        <w:t xml:space="preserve">(nome em </w:t>
      </w:r>
      <w:r w:rsidRPr="002D4394">
        <w:rPr>
          <w:rFonts w:ascii="Arial" w:hAnsi="Arial" w:cs="Arial"/>
          <w:b/>
          <w:bCs/>
          <w:sz w:val="24"/>
          <w:szCs w:val="24"/>
        </w:rPr>
        <w:t>NEGRITO</w:t>
      </w:r>
      <w:r w:rsidRPr="002D4394">
        <w:rPr>
          <w:rFonts w:ascii="Arial" w:hAnsi="Arial" w:cs="Arial"/>
          <w:sz w:val="24"/>
          <w:szCs w:val="24"/>
        </w:rPr>
        <w:t xml:space="preserve"> E MAIÚSCULO) qualificação completa, nos termos do artigo 319 e </w:t>
      </w:r>
      <w:proofErr w:type="spellStart"/>
      <w:r w:rsidRPr="002D4394">
        <w:rPr>
          <w:rFonts w:ascii="Arial" w:hAnsi="Arial" w:cs="Arial"/>
          <w:sz w:val="24"/>
          <w:szCs w:val="24"/>
        </w:rPr>
        <w:t>ss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 do CPC, incluindo telefone e e-mail, pelas razões de fato e de direito a seguir expostos:</w:t>
      </w:r>
    </w:p>
    <w:p w14:paraId="293D0B93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F1C99D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DA GRATUIDADE DA JUSTIÇA</w:t>
      </w:r>
    </w:p>
    <w:p w14:paraId="47D06340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7C7893" w14:textId="290ABDC7" w:rsidR="002D4394" w:rsidRPr="002D4394" w:rsidRDefault="00485A92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Inicialmente</w:t>
      </w:r>
      <w:r w:rsidR="002D4394" w:rsidRPr="002D4394">
        <w:rPr>
          <w:rFonts w:ascii="Arial" w:hAnsi="Arial" w:cs="Arial"/>
          <w:sz w:val="24"/>
          <w:szCs w:val="24"/>
        </w:rPr>
        <w:t>, a (o) requerente declara para todos os fins de direito e sob as penas da lei, que não tem condições de arcar com as despesas inerentes ao presente processo, sem prejuízo do seu sustento e de sua família, necessitando, portanto, da Gratuidade da Justiça, nos termos do inciso LXXIV, do art. 5º da Constituição Federal c/c art. 98 e seguintes da Lei 13.105/2015 (Código de Processo Civil), o que desde já requer.</w:t>
      </w:r>
    </w:p>
    <w:p w14:paraId="622A6F93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0741E2" w14:textId="77777777" w:rsidR="002D4394" w:rsidRPr="002D4394" w:rsidRDefault="002D4394" w:rsidP="002D4394">
      <w:pPr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2D4394">
        <w:rPr>
          <w:rFonts w:ascii="Arial" w:hAnsi="Arial" w:cs="Arial"/>
          <w:b/>
          <w:bCs/>
          <w:color w:val="FF0000"/>
          <w:sz w:val="24"/>
          <w:szCs w:val="24"/>
        </w:rPr>
        <w:t>Para as demandas trabalhistas, temos RECLAMANTE e a fundamentação, muda, atente-se</w:t>
      </w:r>
    </w:p>
    <w:p w14:paraId="5E7728A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5F9FA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Preliminarmente, a (o) RECLAMANTE declara para todos os fins de direito e sob as penas da lei, que não tem condições de arcar com as despesas inerentes ao presente processo, sem prejuízo do seu sustento e de sua família, necessitando, </w:t>
      </w:r>
      <w:r w:rsidRPr="002D4394">
        <w:rPr>
          <w:rFonts w:ascii="Arial" w:hAnsi="Arial" w:cs="Arial"/>
          <w:sz w:val="24"/>
          <w:szCs w:val="24"/>
        </w:rPr>
        <w:lastRenderedPageBreak/>
        <w:t>portanto, da Gratuidade da Justiça, nos termos do inciso LXXIV, do art. 5º da Constituição Federal c/c art. 790 § 3º da CLT, o que desde já requer.</w:t>
      </w:r>
    </w:p>
    <w:p w14:paraId="1B7CB5B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54047A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1)</w:t>
      </w:r>
      <w:r w:rsidRPr="002D4394">
        <w:rPr>
          <w:rFonts w:ascii="Arial" w:hAnsi="Arial" w:cs="Arial"/>
          <w:b/>
          <w:bCs/>
          <w:sz w:val="24"/>
          <w:szCs w:val="24"/>
        </w:rPr>
        <w:tab/>
        <w:t>DOS FATOS</w:t>
      </w:r>
    </w:p>
    <w:p w14:paraId="243C6B61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01E69" w14:textId="77777777" w:rsidR="002D4394" w:rsidRPr="002D4394" w:rsidRDefault="002D4394" w:rsidP="002D43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Inicie sempre os fatos na página posterior, deixa a primeira página apenas para a apresentação das partes e o nome da peça.</w:t>
      </w:r>
    </w:p>
    <w:p w14:paraId="62CB887F" w14:textId="77777777" w:rsidR="002D4394" w:rsidRPr="002D4394" w:rsidRDefault="002D4394" w:rsidP="002D43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Nos fatos você deve detalhar tudo que aconteceu que o fez chegar a presente ação.</w:t>
      </w:r>
    </w:p>
    <w:p w14:paraId="35404E9F" w14:textId="76010E54" w:rsidR="002D4394" w:rsidRPr="002D4394" w:rsidRDefault="002D4394" w:rsidP="002D43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Lembrando que a formatação padrão para a narrativo dos fatos, bem como para o desenrolar de toda a peça, após a qualificação, exige espaçamento entre linhas de 1,5, </w:t>
      </w:r>
      <w:r w:rsidR="00485A92" w:rsidRPr="002D4394">
        <w:rPr>
          <w:rFonts w:ascii="Arial" w:hAnsi="Arial" w:cs="Arial"/>
          <w:sz w:val="24"/>
          <w:szCs w:val="24"/>
        </w:rPr>
        <w:t>parágrafo</w:t>
      </w:r>
      <w:r w:rsidRPr="002D4394">
        <w:rPr>
          <w:rFonts w:ascii="Arial" w:hAnsi="Arial" w:cs="Arial"/>
          <w:sz w:val="24"/>
          <w:szCs w:val="24"/>
        </w:rPr>
        <w:t xml:space="preserve"> com 1,5cm, e no caso de citações diretas, exige-se:</w:t>
      </w:r>
    </w:p>
    <w:p w14:paraId="7F150578" w14:textId="77777777" w:rsidR="002D4394" w:rsidRPr="002D4394" w:rsidRDefault="002D4394" w:rsidP="002D43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47FD962" w14:textId="77777777" w:rsidR="002D4394" w:rsidRPr="002D4394" w:rsidRDefault="002D4394" w:rsidP="002D4394">
      <w:pPr>
        <w:ind w:left="2268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o tamanho da fonte é sempre 10, o espaçamento de linha sempre de 1,0 e o recuo sempre 4 cm. Veja que neste modelo além das orientações sobre como confeccionar a inicia, você encontra as recomendações em relação as formatações. </w:t>
      </w:r>
    </w:p>
    <w:p w14:paraId="17C36A22" w14:textId="77777777" w:rsidR="002D4394" w:rsidRPr="002D4394" w:rsidRDefault="002D4394" w:rsidP="002D43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ECB528C" w14:textId="77777777" w:rsidR="002D4394" w:rsidRPr="002D4394" w:rsidRDefault="002D4394" w:rsidP="002D4394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Ah, e lembre-se de nunca terminar uma citação, sem um novo parágrafo. Seja para confirmar o que a citação disse, ou para reforçar o pedido do tópico, que a citação fundamentou. </w:t>
      </w:r>
    </w:p>
    <w:p w14:paraId="192AA78B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6A3B71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2)</w:t>
      </w:r>
      <w:r w:rsidRPr="002D4394">
        <w:rPr>
          <w:rFonts w:ascii="Arial" w:hAnsi="Arial" w:cs="Arial"/>
          <w:b/>
          <w:bCs/>
          <w:sz w:val="24"/>
          <w:szCs w:val="24"/>
        </w:rPr>
        <w:tab/>
        <w:t>DO DIREITO</w:t>
      </w:r>
    </w:p>
    <w:p w14:paraId="4A771D84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B42506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lastRenderedPageBreak/>
        <w:t>Na fundamentação você deve invocar a legislação que ampara o seu pedido, devendo sempre a citação de artigos e doutrinas serem recuadas conforme exemplo anterior e repetido abaixo.</w:t>
      </w:r>
    </w:p>
    <w:p w14:paraId="57FD2960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292BAE" w14:textId="77777777" w:rsidR="002D4394" w:rsidRPr="002D4394" w:rsidRDefault="002D4394" w:rsidP="002D4394">
      <w:pPr>
        <w:spacing w:line="36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Art. 186. Aquele que, por ação ou omissão voluntária, negligência ou imprudência, violar direito e causar dano a outrem, ainda que exclusivamente moral, comete ato ilícito.</w:t>
      </w:r>
    </w:p>
    <w:p w14:paraId="147D89F4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222404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As citações podem ser espaçamento simples (1,0) e com letra Arial 10 c/ recuo de 4cm. O mesmo ocorre com citações de jurisprudências.</w:t>
      </w:r>
    </w:p>
    <w:p w14:paraId="4BCC8724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695A2E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3)</w:t>
      </w:r>
      <w:r w:rsidRPr="002D4394">
        <w:rPr>
          <w:rFonts w:ascii="Arial" w:hAnsi="Arial" w:cs="Arial"/>
          <w:b/>
          <w:bCs/>
          <w:sz w:val="24"/>
          <w:szCs w:val="24"/>
        </w:rPr>
        <w:tab/>
        <w:t>DOS PEDIDOS</w:t>
      </w:r>
    </w:p>
    <w:p w14:paraId="64B551FA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16D7AA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Mediante o exposto requer:</w:t>
      </w:r>
    </w:p>
    <w:p w14:paraId="565C4F93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65AACC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a)</w:t>
      </w:r>
      <w:r w:rsidRPr="002D4394">
        <w:rPr>
          <w:rFonts w:ascii="Arial" w:hAnsi="Arial" w:cs="Arial"/>
          <w:sz w:val="24"/>
          <w:szCs w:val="24"/>
        </w:rPr>
        <w:tab/>
        <w:t>Que seja deferido os benefícios da gratuidade da justiça nos termos do inciso LXXIV, do art. 5º da Constituição Federal, conforme declaração anexada;</w:t>
      </w:r>
    </w:p>
    <w:p w14:paraId="0D561946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b)</w:t>
      </w:r>
      <w:r w:rsidRPr="002D4394">
        <w:rPr>
          <w:rFonts w:ascii="Arial" w:hAnsi="Arial" w:cs="Arial"/>
          <w:sz w:val="24"/>
          <w:szCs w:val="24"/>
        </w:rPr>
        <w:tab/>
        <w:t>Que seja concedido o benefício do prazo em dobro, nos termos do artigo 186, § 3 do CPC, para todos as manifestações processuais;</w:t>
      </w:r>
    </w:p>
    <w:p w14:paraId="3B1438A5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c)</w:t>
      </w:r>
      <w:r w:rsidRPr="002D4394">
        <w:rPr>
          <w:rFonts w:ascii="Arial" w:hAnsi="Arial" w:cs="Arial"/>
          <w:sz w:val="24"/>
          <w:szCs w:val="24"/>
        </w:rPr>
        <w:tab/>
        <w:t>Neste momento você deve elencar qual é o pedido principal da ação;</w:t>
      </w:r>
    </w:p>
    <w:p w14:paraId="11CDDDD9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d)</w:t>
      </w:r>
      <w:r w:rsidRPr="002D4394">
        <w:rPr>
          <w:rFonts w:ascii="Arial" w:hAnsi="Arial" w:cs="Arial"/>
          <w:sz w:val="24"/>
          <w:szCs w:val="24"/>
        </w:rPr>
        <w:tab/>
        <w:t>Se houver mais de um pedido, relacione todos;</w:t>
      </w:r>
    </w:p>
    <w:p w14:paraId="21C48163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e)</w:t>
      </w:r>
      <w:r w:rsidRPr="002D4394">
        <w:rPr>
          <w:rFonts w:ascii="Arial" w:hAnsi="Arial" w:cs="Arial"/>
          <w:sz w:val="24"/>
          <w:szCs w:val="24"/>
        </w:rPr>
        <w:tab/>
        <w:t>Se for um divórcio lembre de perguntar se a mulher deseja voltar a usar seu nome de solteira;</w:t>
      </w:r>
    </w:p>
    <w:p w14:paraId="0AA4653F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f)</w:t>
      </w:r>
      <w:r w:rsidRPr="002D4394">
        <w:rPr>
          <w:rFonts w:ascii="Arial" w:hAnsi="Arial" w:cs="Arial"/>
          <w:sz w:val="24"/>
          <w:szCs w:val="24"/>
        </w:rPr>
        <w:tab/>
        <w:t>Se for menor, lembre se de pedir a manifestação do MP e não definir apenas a pensão, mais também a guarda do menor e as visitas.</w:t>
      </w:r>
    </w:p>
    <w:p w14:paraId="5FCCD0CA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lastRenderedPageBreak/>
        <w:t>g)</w:t>
      </w:r>
      <w:r w:rsidRPr="002D4394">
        <w:rPr>
          <w:rFonts w:ascii="Arial" w:hAnsi="Arial" w:cs="Arial"/>
          <w:sz w:val="24"/>
          <w:szCs w:val="24"/>
        </w:rPr>
        <w:tab/>
        <w:t>Não esqueça de pedir a citação do réu e requerer a justiça gratuita;</w:t>
      </w:r>
    </w:p>
    <w:p w14:paraId="4F72CA5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h)</w:t>
      </w:r>
      <w:r w:rsidRPr="002D4394">
        <w:rPr>
          <w:rFonts w:ascii="Arial" w:hAnsi="Arial" w:cs="Arial"/>
          <w:sz w:val="24"/>
          <w:szCs w:val="24"/>
        </w:rPr>
        <w:tab/>
        <w:t>Lembre-se de confirmar se todos os pedidos feitos no decorrer da petição, foram neste tópico informados.</w:t>
      </w:r>
    </w:p>
    <w:p w14:paraId="01C98091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i)</w:t>
      </w:r>
      <w:r w:rsidRPr="002D4394">
        <w:rPr>
          <w:rFonts w:ascii="Arial" w:hAnsi="Arial" w:cs="Arial"/>
          <w:sz w:val="24"/>
          <w:szCs w:val="24"/>
        </w:rPr>
        <w:tab/>
        <w:t>Requer a condenação da parte ré, ao pagamento de honorários sucumbenciais, nos termos do artigo 85 do CPC.</w:t>
      </w:r>
    </w:p>
    <w:p w14:paraId="2A55F20D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Se for TRABALHISTA a fundamentação específica é a do artigo 791-a da CLT</w:t>
      </w:r>
    </w:p>
    <w:p w14:paraId="3E33991E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5EDD0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Após os pedidos, deve se verificar sobre os meios de provas, se é documentos, perícia, testemunhas ou demais provas.</w:t>
      </w:r>
    </w:p>
    <w:p w14:paraId="19011D35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Em caso de provas testemunhais, não se esqueça de arrolar as mesmas ao final da peça.</w:t>
      </w:r>
    </w:p>
    <w:p w14:paraId="5ACA292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99D87F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4)</w:t>
      </w:r>
      <w:r w:rsidRPr="002D4394">
        <w:rPr>
          <w:rFonts w:ascii="Arial" w:hAnsi="Arial" w:cs="Arial"/>
          <w:b/>
          <w:bCs/>
          <w:sz w:val="24"/>
          <w:szCs w:val="24"/>
        </w:rPr>
        <w:tab/>
        <w:t>VALOR DA CAUSA</w:t>
      </w:r>
    </w:p>
    <w:p w14:paraId="6113485E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 </w:t>
      </w:r>
    </w:p>
    <w:p w14:paraId="3BCC1BE2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O valor da causa deve ser o valor do pedido, em caso de revisão de alimentos ou aluguéis, verifiquem a legislação vigente. Se sua ação for apenas declaratória, sem valores, elenque o valor de um salário-mínimo. Se a ação for de alimentos, faça a soma de 12 meses. Na dúvida, confira o artigo 292 do CPC</w:t>
      </w:r>
    </w:p>
    <w:p w14:paraId="20568FDC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D9ADD5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Dá se a causa o valor de R$ (entre parênteses o valor por extenso)</w:t>
      </w:r>
    </w:p>
    <w:p w14:paraId="40EEA616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666E70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A78D5C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 xml:space="preserve">Nestes termos, </w:t>
      </w:r>
    </w:p>
    <w:p w14:paraId="68E6F7FB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Pede deferimento</w:t>
      </w:r>
    </w:p>
    <w:p w14:paraId="7FC45828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770007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4394">
        <w:rPr>
          <w:rFonts w:ascii="Arial" w:hAnsi="Arial" w:cs="Arial"/>
          <w:sz w:val="24"/>
          <w:szCs w:val="24"/>
        </w:rPr>
        <w:t>Palmas-TO</w:t>
      </w:r>
      <w:proofErr w:type="spellEnd"/>
      <w:r w:rsidRPr="002D4394">
        <w:rPr>
          <w:rFonts w:ascii="Arial" w:hAnsi="Arial" w:cs="Arial"/>
          <w:sz w:val="24"/>
          <w:szCs w:val="24"/>
        </w:rPr>
        <w:t xml:space="preserve">, dia, mês, ano </w:t>
      </w:r>
    </w:p>
    <w:p w14:paraId="3248CC02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4394">
        <w:rPr>
          <w:rFonts w:ascii="Arial" w:hAnsi="Arial" w:cs="Arial"/>
          <w:sz w:val="24"/>
          <w:szCs w:val="24"/>
        </w:rPr>
        <w:t>Ou</w:t>
      </w:r>
    </w:p>
    <w:p w14:paraId="2DC73CCC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4394">
        <w:rPr>
          <w:rFonts w:ascii="Arial" w:hAnsi="Arial" w:cs="Arial"/>
          <w:sz w:val="24"/>
          <w:szCs w:val="24"/>
        </w:rPr>
        <w:t>Palmas-TO</w:t>
      </w:r>
      <w:proofErr w:type="spellEnd"/>
      <w:r w:rsidRPr="002D4394">
        <w:rPr>
          <w:rFonts w:ascii="Arial" w:hAnsi="Arial" w:cs="Arial"/>
          <w:sz w:val="24"/>
          <w:szCs w:val="24"/>
        </w:rPr>
        <w:t>, data do protocolo, certificada pelo sistema.</w:t>
      </w:r>
    </w:p>
    <w:p w14:paraId="4F74304E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6E0424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A1B0D2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0936AA" w14:textId="77777777" w:rsidR="002D4394" w:rsidRPr="002D4394" w:rsidRDefault="002D4394" w:rsidP="002D439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82F172" w14:textId="77777777" w:rsidR="002D4394" w:rsidRPr="002D4394" w:rsidRDefault="002D4394" w:rsidP="002D43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 xml:space="preserve">WARLISON FELÍCIO DE ARAÚJO </w:t>
      </w:r>
    </w:p>
    <w:p w14:paraId="26758C84" w14:textId="77777777" w:rsidR="002D4394" w:rsidRPr="002D4394" w:rsidRDefault="002D4394" w:rsidP="002D439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4394">
        <w:rPr>
          <w:rFonts w:ascii="Arial" w:hAnsi="Arial" w:cs="Arial"/>
          <w:b/>
          <w:bCs/>
          <w:sz w:val="24"/>
          <w:szCs w:val="24"/>
        </w:rPr>
        <w:t>OAB/TO 9608</w:t>
      </w:r>
    </w:p>
    <w:p w14:paraId="178D4A15" w14:textId="77777777" w:rsidR="00EE25F8" w:rsidRPr="002D4394" w:rsidRDefault="00EE25F8">
      <w:pPr>
        <w:rPr>
          <w:rFonts w:ascii="Arial" w:hAnsi="Arial" w:cs="Arial"/>
          <w:sz w:val="24"/>
          <w:szCs w:val="24"/>
        </w:rPr>
      </w:pPr>
    </w:p>
    <w:sectPr w:rsidR="00EE25F8" w:rsidRPr="002D43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981F" w14:textId="77777777" w:rsidR="00F86205" w:rsidRDefault="00F86205" w:rsidP="000323CC">
      <w:pPr>
        <w:spacing w:after="0" w:line="240" w:lineRule="auto"/>
      </w:pPr>
      <w:r>
        <w:separator/>
      </w:r>
    </w:p>
  </w:endnote>
  <w:endnote w:type="continuationSeparator" w:id="0">
    <w:p w14:paraId="5D2DDB0A" w14:textId="77777777" w:rsidR="00F86205" w:rsidRDefault="00F86205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AFA12" w14:textId="77777777" w:rsidR="00F86205" w:rsidRDefault="00F86205" w:rsidP="000323CC">
      <w:pPr>
        <w:spacing w:after="0" w:line="240" w:lineRule="auto"/>
      </w:pPr>
      <w:r>
        <w:separator/>
      </w:r>
    </w:p>
  </w:footnote>
  <w:footnote w:type="continuationSeparator" w:id="0">
    <w:p w14:paraId="42D5EA7F" w14:textId="77777777" w:rsidR="00F86205" w:rsidRDefault="00F86205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2D4394"/>
    <w:rsid w:val="0036425D"/>
    <w:rsid w:val="00485A92"/>
    <w:rsid w:val="004C652A"/>
    <w:rsid w:val="005868FB"/>
    <w:rsid w:val="006271D2"/>
    <w:rsid w:val="006E1765"/>
    <w:rsid w:val="006E7AD2"/>
    <w:rsid w:val="008E1A10"/>
    <w:rsid w:val="0098335A"/>
    <w:rsid w:val="00AD425B"/>
    <w:rsid w:val="00C15DE9"/>
    <w:rsid w:val="00E551D4"/>
    <w:rsid w:val="00EE25F8"/>
    <w:rsid w:val="00F40360"/>
    <w:rsid w:val="00F8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871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3</cp:revision>
  <dcterms:created xsi:type="dcterms:W3CDTF">2024-10-31T19:12:00Z</dcterms:created>
  <dcterms:modified xsi:type="dcterms:W3CDTF">2024-10-31T19:13:00Z</dcterms:modified>
</cp:coreProperties>
</file>