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A8D01" w14:textId="77777777" w:rsidR="007E2509" w:rsidRPr="00537796" w:rsidRDefault="007E2509" w:rsidP="00A0699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6DC7BBF" w14:textId="6A1A8023" w:rsidR="00A06996" w:rsidRPr="00537796" w:rsidRDefault="00A06996" w:rsidP="00A0699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37796">
        <w:rPr>
          <w:rFonts w:ascii="Calibri" w:hAnsi="Calibri" w:cs="Calibri"/>
          <w:b/>
          <w:bCs/>
          <w:sz w:val="22"/>
          <w:szCs w:val="22"/>
        </w:rPr>
        <w:t>EDITAL DE SELEÇÃO PARA O PROGRAMA DE MONITORIA VOLUNTÁRIA DO CENTRO UNIVERSITÁRIO CATÓLICA DO TOCANTINS – 2024/0</w:t>
      </w:r>
      <w:r w:rsidR="00537796" w:rsidRPr="00537796">
        <w:rPr>
          <w:rFonts w:ascii="Calibri" w:hAnsi="Calibri" w:cs="Calibri"/>
          <w:b/>
          <w:bCs/>
          <w:sz w:val="22"/>
          <w:szCs w:val="22"/>
        </w:rPr>
        <w:t>2</w:t>
      </w:r>
      <w:r w:rsidRPr="00537796">
        <w:rPr>
          <w:rFonts w:ascii="Calibri" w:hAnsi="Calibri" w:cs="Calibri"/>
          <w:b/>
          <w:bCs/>
          <w:sz w:val="22"/>
          <w:szCs w:val="22"/>
        </w:rPr>
        <w:t xml:space="preserve"> EDITAL UNIFICADO</w:t>
      </w:r>
    </w:p>
    <w:p w14:paraId="264A9743" w14:textId="77777777" w:rsidR="00A06996" w:rsidRPr="00537796" w:rsidRDefault="00A06996">
      <w:pPr>
        <w:rPr>
          <w:rFonts w:ascii="Calibri" w:hAnsi="Calibri" w:cs="Calibri"/>
          <w:sz w:val="22"/>
          <w:szCs w:val="22"/>
        </w:rPr>
      </w:pPr>
    </w:p>
    <w:p w14:paraId="1DFB566D" w14:textId="77777777" w:rsidR="00A06996" w:rsidRPr="00537796" w:rsidRDefault="00A06996">
      <w:pPr>
        <w:rPr>
          <w:rFonts w:ascii="Calibri" w:hAnsi="Calibri" w:cs="Calibri"/>
          <w:sz w:val="22"/>
          <w:szCs w:val="22"/>
        </w:rPr>
      </w:pPr>
    </w:p>
    <w:p w14:paraId="63879646" w14:textId="0C61AA49" w:rsidR="00B61F9D" w:rsidRPr="00537796" w:rsidRDefault="00DF059C" w:rsidP="00A06996">
      <w:pPr>
        <w:jc w:val="both"/>
        <w:rPr>
          <w:rFonts w:ascii="Calibri" w:hAnsi="Calibri" w:cs="Calibri"/>
          <w:sz w:val="22"/>
          <w:szCs w:val="22"/>
        </w:rPr>
      </w:pPr>
      <w:r w:rsidRPr="00537796">
        <w:rPr>
          <w:rFonts w:ascii="Calibri" w:hAnsi="Calibri" w:cs="Calibri"/>
          <w:sz w:val="22"/>
          <w:szCs w:val="22"/>
        </w:rPr>
        <w:t>A Coordenação d</w:t>
      </w:r>
      <w:r w:rsidR="00C25157" w:rsidRPr="00537796">
        <w:rPr>
          <w:rFonts w:ascii="Calibri" w:hAnsi="Calibri" w:cs="Calibri"/>
          <w:sz w:val="22"/>
          <w:szCs w:val="22"/>
        </w:rPr>
        <w:t>e Medicina Veterinária</w:t>
      </w:r>
      <w:r w:rsidRPr="00537796">
        <w:rPr>
          <w:rFonts w:ascii="Calibri" w:hAnsi="Calibri" w:cs="Calibri"/>
          <w:sz w:val="22"/>
          <w:szCs w:val="22"/>
        </w:rPr>
        <w:t>, no uso de suas atribuições e considerando o Edital de Monitoria 202</w:t>
      </w:r>
      <w:r w:rsidR="00A06996" w:rsidRPr="00537796">
        <w:rPr>
          <w:rFonts w:ascii="Calibri" w:hAnsi="Calibri" w:cs="Calibri"/>
          <w:sz w:val="22"/>
          <w:szCs w:val="22"/>
        </w:rPr>
        <w:t>4</w:t>
      </w:r>
      <w:r w:rsidRPr="00537796">
        <w:rPr>
          <w:rFonts w:ascii="Calibri" w:hAnsi="Calibri" w:cs="Calibri"/>
          <w:sz w:val="22"/>
          <w:szCs w:val="22"/>
        </w:rPr>
        <w:t>-</w:t>
      </w:r>
      <w:r w:rsidR="00537796" w:rsidRPr="00537796">
        <w:rPr>
          <w:rFonts w:ascii="Calibri" w:hAnsi="Calibri" w:cs="Calibri"/>
          <w:sz w:val="22"/>
          <w:szCs w:val="22"/>
        </w:rPr>
        <w:t>2</w:t>
      </w:r>
      <w:r w:rsidRPr="00537796">
        <w:rPr>
          <w:rFonts w:ascii="Calibri" w:hAnsi="Calibri" w:cs="Calibri"/>
          <w:sz w:val="22"/>
          <w:szCs w:val="22"/>
        </w:rPr>
        <w:t>, torna público o resultado da seleção dos candidatos a monitoria</w:t>
      </w:r>
      <w:r w:rsidR="00537796" w:rsidRPr="00537796">
        <w:rPr>
          <w:rFonts w:ascii="Calibri" w:hAnsi="Calibri" w:cs="Calibri"/>
          <w:sz w:val="22"/>
          <w:szCs w:val="22"/>
        </w:rPr>
        <w:t>:</w:t>
      </w:r>
    </w:p>
    <w:p w14:paraId="7D5C4142" w14:textId="77777777" w:rsidR="007E2509" w:rsidRPr="00537796" w:rsidRDefault="007E2509" w:rsidP="00A0699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251"/>
        <w:gridCol w:w="3880"/>
        <w:gridCol w:w="1056"/>
      </w:tblGrid>
      <w:tr w:rsidR="00537796" w:rsidRPr="00537796" w14:paraId="34DE617F" w14:textId="77777777" w:rsidTr="00537796">
        <w:trPr>
          <w:trHeight w:val="30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585A" w14:textId="77777777" w:rsidR="00537796" w:rsidRPr="00537796" w:rsidRDefault="00537796" w:rsidP="005377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3450" w14:textId="77777777" w:rsidR="00537796" w:rsidRPr="00537796" w:rsidRDefault="00537796" w:rsidP="005377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Matrícula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CB5" w14:textId="77777777" w:rsidR="00537796" w:rsidRPr="00537796" w:rsidRDefault="00537796" w:rsidP="005377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Disciplina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A135" w14:textId="218E938E" w:rsidR="00537796" w:rsidRPr="00537796" w:rsidRDefault="00537796" w:rsidP="0053779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Resultado</w:t>
            </w:r>
          </w:p>
        </w:tc>
      </w:tr>
      <w:tr w:rsidR="00537796" w:rsidRPr="00537796" w14:paraId="11129B3F" w14:textId="77777777" w:rsidTr="00537796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06B3" w14:textId="77777777" w:rsidR="00537796" w:rsidRPr="00537796" w:rsidRDefault="00537796" w:rsidP="0053779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EDUARDO EVANGELISTA DA SILVA FERREIRA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D865" w14:textId="77777777" w:rsidR="00537796" w:rsidRPr="00537796" w:rsidRDefault="00537796" w:rsidP="0053779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FC20200357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6C96" w14:textId="77777777" w:rsidR="00537796" w:rsidRPr="00537796" w:rsidRDefault="00537796" w:rsidP="0053779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Anestesiologia Veterinária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A4C9" w14:textId="77777777" w:rsidR="00537796" w:rsidRPr="00537796" w:rsidRDefault="00537796" w:rsidP="0053779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Aprovado</w:t>
            </w:r>
          </w:p>
        </w:tc>
      </w:tr>
      <w:tr w:rsidR="00537796" w:rsidRPr="00537796" w14:paraId="31341AB7" w14:textId="77777777" w:rsidTr="00537796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8CC4" w14:textId="77777777" w:rsidR="00537796" w:rsidRPr="00537796" w:rsidRDefault="00537796" w:rsidP="0053779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ANA CAROLINE GOMES DE SOUSA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FC9F" w14:textId="77777777" w:rsidR="00537796" w:rsidRPr="00537796" w:rsidRDefault="00537796" w:rsidP="0053779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FC20220681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02D5" w14:textId="77777777" w:rsidR="00537796" w:rsidRPr="00537796" w:rsidRDefault="00537796" w:rsidP="0053779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Ciências Morfofuncionais Veterinárias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5928" w14:textId="77777777" w:rsidR="00537796" w:rsidRPr="00537796" w:rsidRDefault="00537796" w:rsidP="0053779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Aprovado</w:t>
            </w:r>
          </w:p>
        </w:tc>
      </w:tr>
      <w:tr w:rsidR="00537796" w:rsidRPr="00537796" w14:paraId="4619861F" w14:textId="77777777" w:rsidTr="00537796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A763" w14:textId="77777777" w:rsidR="00537796" w:rsidRPr="00537796" w:rsidRDefault="00537796" w:rsidP="0053779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LETICIA FERNANDES SILVA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50B0" w14:textId="77777777" w:rsidR="00537796" w:rsidRPr="00537796" w:rsidRDefault="00537796" w:rsidP="0053779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FC20210850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53F8" w14:textId="77777777" w:rsidR="00537796" w:rsidRPr="00537796" w:rsidRDefault="00537796" w:rsidP="0053779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Ciências Morfofuncionais Veterinárias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1774" w14:textId="77777777" w:rsidR="00537796" w:rsidRPr="00537796" w:rsidRDefault="00537796" w:rsidP="0053779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Aprovado</w:t>
            </w:r>
          </w:p>
        </w:tc>
      </w:tr>
      <w:tr w:rsidR="00537796" w:rsidRPr="00537796" w14:paraId="45A6416D" w14:textId="77777777" w:rsidTr="00537796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29F4" w14:textId="77777777" w:rsidR="00537796" w:rsidRPr="00537796" w:rsidRDefault="00537796" w:rsidP="0053779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SAMUELLE HADASSA PEREIRA STRAIOTTO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558C" w14:textId="77777777" w:rsidR="00537796" w:rsidRPr="00537796" w:rsidRDefault="00537796" w:rsidP="0053779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FC20210838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C8E2" w14:textId="77777777" w:rsidR="00537796" w:rsidRPr="00537796" w:rsidRDefault="00537796" w:rsidP="0053779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Ciências Morfofuncionais Veterinárias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4498" w14:textId="77777777" w:rsidR="00537796" w:rsidRPr="00537796" w:rsidRDefault="00537796" w:rsidP="0053779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Aprovado</w:t>
            </w:r>
          </w:p>
        </w:tc>
      </w:tr>
      <w:tr w:rsidR="00537796" w:rsidRPr="00537796" w14:paraId="7B79F602" w14:textId="77777777" w:rsidTr="00537796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DF79" w14:textId="77777777" w:rsidR="00537796" w:rsidRPr="00537796" w:rsidRDefault="00537796" w:rsidP="0053779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CAROLINNE SIRIANO SALES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D583" w14:textId="77777777" w:rsidR="00537796" w:rsidRPr="00537796" w:rsidRDefault="00537796" w:rsidP="0053779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FC20230262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D109" w14:textId="77777777" w:rsidR="00537796" w:rsidRPr="00537796" w:rsidRDefault="00537796" w:rsidP="0053779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Ciências Morfofuncionais Veterinárias 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4D4B" w14:textId="77777777" w:rsidR="00537796" w:rsidRPr="00537796" w:rsidRDefault="00537796" w:rsidP="0053779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Aprovado</w:t>
            </w:r>
          </w:p>
        </w:tc>
      </w:tr>
      <w:tr w:rsidR="00537796" w:rsidRPr="00537796" w14:paraId="71BC6E13" w14:textId="77777777" w:rsidTr="00537796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9AAC" w14:textId="77777777" w:rsidR="00537796" w:rsidRPr="00537796" w:rsidRDefault="00537796" w:rsidP="0053779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KARINA DA SILVA GARUTTI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7A58" w14:textId="77777777" w:rsidR="00537796" w:rsidRPr="00537796" w:rsidRDefault="00537796" w:rsidP="0053779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FC20220829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7535" w14:textId="77777777" w:rsidR="00537796" w:rsidRPr="00537796" w:rsidRDefault="00537796" w:rsidP="0053779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Doenças Infecciosas e Parasitárias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5A2F" w14:textId="77777777" w:rsidR="00537796" w:rsidRPr="00537796" w:rsidRDefault="00537796" w:rsidP="0053779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Aprovado</w:t>
            </w:r>
          </w:p>
        </w:tc>
      </w:tr>
      <w:tr w:rsidR="00537796" w:rsidRPr="00537796" w14:paraId="77A341E0" w14:textId="77777777" w:rsidTr="00537796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C72A" w14:textId="77777777" w:rsidR="00537796" w:rsidRPr="00537796" w:rsidRDefault="00537796" w:rsidP="0053779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ISABELLA LEAO AVILA PESSOA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7531" w14:textId="77777777" w:rsidR="00537796" w:rsidRPr="00537796" w:rsidRDefault="00537796" w:rsidP="0053779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FC20220585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B7F6" w14:textId="77777777" w:rsidR="00537796" w:rsidRPr="00537796" w:rsidRDefault="00537796" w:rsidP="0053779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Imunologia e </w:t>
            </w:r>
            <w:proofErr w:type="spellStart"/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Imunoprofilaxia</w:t>
            </w:r>
            <w:proofErr w:type="spellEnd"/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Veterinária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2611" w14:textId="77777777" w:rsidR="00537796" w:rsidRPr="00537796" w:rsidRDefault="00537796" w:rsidP="0053779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Aprovado</w:t>
            </w:r>
          </w:p>
        </w:tc>
      </w:tr>
      <w:tr w:rsidR="00537796" w:rsidRPr="00537796" w14:paraId="2D90B69A" w14:textId="77777777" w:rsidTr="00537796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1733" w14:textId="77777777" w:rsidR="00537796" w:rsidRPr="00537796" w:rsidRDefault="00537796" w:rsidP="0053779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ADRIELE DE OLIVEIRA CORDEIRO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DDDC" w14:textId="77777777" w:rsidR="00537796" w:rsidRPr="00537796" w:rsidRDefault="00537796" w:rsidP="0053779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FC20211003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3510" w14:textId="77777777" w:rsidR="00537796" w:rsidRPr="00537796" w:rsidRDefault="00537796" w:rsidP="0053779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Medicina de Equinos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6F1F" w14:textId="77777777" w:rsidR="00537796" w:rsidRPr="00537796" w:rsidRDefault="00537796" w:rsidP="0053779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Aprovado</w:t>
            </w:r>
          </w:p>
        </w:tc>
      </w:tr>
      <w:tr w:rsidR="00537796" w:rsidRPr="00537796" w14:paraId="03CBA46A" w14:textId="77777777" w:rsidTr="00537796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1095" w14:textId="77777777" w:rsidR="00537796" w:rsidRPr="00537796" w:rsidRDefault="00537796" w:rsidP="0053779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NADIA DOS ANJOS SEILERT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E76A" w14:textId="77777777" w:rsidR="00537796" w:rsidRPr="00537796" w:rsidRDefault="00537796" w:rsidP="0053779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FC20200489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ABB2" w14:textId="77777777" w:rsidR="00537796" w:rsidRPr="00537796" w:rsidRDefault="00537796" w:rsidP="0053779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Técnica cirúrgica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8B80" w14:textId="77777777" w:rsidR="00537796" w:rsidRPr="00537796" w:rsidRDefault="00537796" w:rsidP="0053779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Aprovado</w:t>
            </w:r>
          </w:p>
        </w:tc>
      </w:tr>
      <w:tr w:rsidR="00537796" w:rsidRPr="00537796" w14:paraId="274B8C40" w14:textId="77777777" w:rsidTr="00537796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341A" w14:textId="77777777" w:rsidR="00537796" w:rsidRPr="00537796" w:rsidRDefault="00537796" w:rsidP="0053779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BÁRBARA SOUZA MENDONÇA OLIVEIRA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88C2" w14:textId="77777777" w:rsidR="00537796" w:rsidRPr="00537796" w:rsidRDefault="00537796" w:rsidP="0053779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FC20200190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66FA" w14:textId="77777777" w:rsidR="00537796" w:rsidRPr="00537796" w:rsidRDefault="00537796" w:rsidP="0053779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Técnica cirúrgica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38E5" w14:textId="77777777" w:rsidR="00537796" w:rsidRPr="00537796" w:rsidRDefault="00537796" w:rsidP="00537796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53779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Aprovado</w:t>
            </w:r>
          </w:p>
        </w:tc>
      </w:tr>
    </w:tbl>
    <w:p w14:paraId="7DF77A1A" w14:textId="77777777" w:rsidR="00537796" w:rsidRPr="00537796" w:rsidRDefault="00537796" w:rsidP="00A06996">
      <w:pPr>
        <w:jc w:val="both"/>
        <w:rPr>
          <w:rFonts w:ascii="Calibri" w:hAnsi="Calibri" w:cs="Calibri"/>
          <w:sz w:val="22"/>
          <w:szCs w:val="22"/>
        </w:rPr>
      </w:pPr>
    </w:p>
    <w:p w14:paraId="1E487805" w14:textId="77777777" w:rsidR="00537796" w:rsidRPr="00537796" w:rsidRDefault="00537796" w:rsidP="00A06996">
      <w:pPr>
        <w:jc w:val="both"/>
        <w:rPr>
          <w:rFonts w:ascii="Calibri" w:hAnsi="Calibri" w:cs="Calibri"/>
          <w:sz w:val="22"/>
          <w:szCs w:val="22"/>
        </w:rPr>
      </w:pPr>
    </w:p>
    <w:p w14:paraId="64292648" w14:textId="77777777" w:rsidR="00537796" w:rsidRPr="00537796" w:rsidRDefault="00537796" w:rsidP="00A06996">
      <w:pPr>
        <w:jc w:val="both"/>
        <w:rPr>
          <w:rFonts w:ascii="Calibri" w:hAnsi="Calibri" w:cs="Calibri"/>
          <w:sz w:val="22"/>
          <w:szCs w:val="22"/>
        </w:rPr>
      </w:pPr>
      <w:r w:rsidRPr="00537796">
        <w:rPr>
          <w:rFonts w:ascii="Calibri" w:hAnsi="Calibri" w:cs="Calibri"/>
          <w:sz w:val="22"/>
          <w:szCs w:val="22"/>
        </w:rPr>
        <w:t>Os estudantes aprovados deverão:</w:t>
      </w:r>
    </w:p>
    <w:p w14:paraId="3D0C939C" w14:textId="2D5D8066" w:rsidR="00537796" w:rsidRPr="005B0CD7" w:rsidRDefault="00537796" w:rsidP="005B0CD7">
      <w:pPr>
        <w:pStyle w:val="PargrafodaLista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B0CD7">
        <w:rPr>
          <w:rFonts w:ascii="Calibri" w:hAnsi="Calibri" w:cs="Calibri"/>
          <w:sz w:val="22"/>
          <w:szCs w:val="22"/>
        </w:rPr>
        <w:t>Entrar contato com o professor da disciplina para receber orientações.</w:t>
      </w:r>
    </w:p>
    <w:p w14:paraId="47B8F8BA" w14:textId="6D5F5D71" w:rsidR="00537796" w:rsidRPr="005B0CD7" w:rsidRDefault="00537796" w:rsidP="005B0CD7">
      <w:pPr>
        <w:pStyle w:val="PargrafodaLista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B0CD7">
        <w:rPr>
          <w:rFonts w:ascii="Calibri" w:hAnsi="Calibri" w:cs="Calibri"/>
          <w:sz w:val="22"/>
          <w:szCs w:val="22"/>
        </w:rPr>
        <w:t>Marcar com a turma as datas e horários da monitoria.</w:t>
      </w:r>
    </w:p>
    <w:p w14:paraId="0FD4348E" w14:textId="087A7E66" w:rsidR="00537796" w:rsidRPr="005B0CD7" w:rsidRDefault="00537796" w:rsidP="005B0CD7">
      <w:pPr>
        <w:pStyle w:val="PargrafodaLista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B0CD7">
        <w:rPr>
          <w:rFonts w:ascii="Calibri" w:hAnsi="Calibri" w:cs="Calibri"/>
          <w:sz w:val="22"/>
          <w:szCs w:val="22"/>
        </w:rPr>
        <w:t>Passar lista de presença em todos os encontros da monitoria.</w:t>
      </w:r>
    </w:p>
    <w:p w14:paraId="33402017" w14:textId="34B93A8B" w:rsidR="00537796" w:rsidRPr="005B0CD7" w:rsidRDefault="00537796" w:rsidP="005B0CD7">
      <w:pPr>
        <w:pStyle w:val="PargrafodaLista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B0CD7">
        <w:rPr>
          <w:rFonts w:ascii="Calibri" w:hAnsi="Calibri" w:cs="Calibri"/>
          <w:sz w:val="22"/>
          <w:szCs w:val="22"/>
        </w:rPr>
        <w:t xml:space="preserve">Realizar relatório final </w:t>
      </w:r>
      <w:r w:rsidR="005B0CD7" w:rsidRPr="005B0CD7">
        <w:rPr>
          <w:rFonts w:ascii="Calibri" w:hAnsi="Calibri" w:cs="Calibri"/>
          <w:sz w:val="22"/>
          <w:szCs w:val="22"/>
        </w:rPr>
        <w:t xml:space="preserve">e encaminhar para coordenação de curso, </w:t>
      </w:r>
      <w:r w:rsidRPr="005B0CD7">
        <w:rPr>
          <w:rFonts w:ascii="Calibri" w:hAnsi="Calibri" w:cs="Calibri"/>
          <w:sz w:val="22"/>
          <w:szCs w:val="22"/>
        </w:rPr>
        <w:t>ao término do semestre</w:t>
      </w:r>
      <w:r w:rsidR="005B0CD7" w:rsidRPr="005B0CD7">
        <w:rPr>
          <w:rFonts w:ascii="Calibri" w:hAnsi="Calibri" w:cs="Calibri"/>
          <w:sz w:val="22"/>
          <w:szCs w:val="22"/>
        </w:rPr>
        <w:t>,</w:t>
      </w:r>
      <w:r w:rsidRPr="005B0CD7">
        <w:rPr>
          <w:rFonts w:ascii="Calibri" w:hAnsi="Calibri" w:cs="Calibri"/>
          <w:sz w:val="22"/>
          <w:szCs w:val="22"/>
        </w:rPr>
        <w:t xml:space="preserve"> para que o certificado seja emitido.</w:t>
      </w:r>
    </w:p>
    <w:p w14:paraId="2DFB68BC" w14:textId="77777777" w:rsidR="00537796" w:rsidRPr="00537796" w:rsidRDefault="00537796" w:rsidP="00A06996">
      <w:pPr>
        <w:jc w:val="both"/>
        <w:rPr>
          <w:rFonts w:ascii="Calibri" w:hAnsi="Calibri" w:cs="Calibri"/>
          <w:sz w:val="22"/>
          <w:szCs w:val="22"/>
        </w:rPr>
      </w:pPr>
    </w:p>
    <w:sectPr w:rsidR="00537796" w:rsidRPr="00537796" w:rsidSect="00537796">
      <w:headerReference w:type="default" r:id="rId7"/>
      <w:pgSz w:w="11906" w:h="16838"/>
      <w:pgMar w:top="1417" w:right="170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1830F" w14:textId="77777777" w:rsidR="008A7E2D" w:rsidRDefault="008A7E2D" w:rsidP="00A06996">
      <w:r>
        <w:separator/>
      </w:r>
    </w:p>
  </w:endnote>
  <w:endnote w:type="continuationSeparator" w:id="0">
    <w:p w14:paraId="1539A4A1" w14:textId="77777777" w:rsidR="008A7E2D" w:rsidRDefault="008A7E2D" w:rsidP="00A0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5DA48" w14:textId="77777777" w:rsidR="008A7E2D" w:rsidRDefault="008A7E2D" w:rsidP="00A06996">
      <w:r>
        <w:separator/>
      </w:r>
    </w:p>
  </w:footnote>
  <w:footnote w:type="continuationSeparator" w:id="0">
    <w:p w14:paraId="2738327A" w14:textId="77777777" w:rsidR="008A7E2D" w:rsidRDefault="008A7E2D" w:rsidP="00A06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4CE97" w14:textId="0E7F1AE1" w:rsidR="007E2509" w:rsidRDefault="007E2509" w:rsidP="007E2509">
    <w:pPr>
      <w:pStyle w:val="Cabealho"/>
      <w:jc w:val="center"/>
    </w:pPr>
    <w:r>
      <w:fldChar w:fldCharType="begin"/>
    </w:r>
    <w:r>
      <w:instrText xml:space="preserve"> INCLUDEPICTURE "https://to.catolica.edu.br/portal/wp-content/uploads/2019/06/logomarca.png" \* MERGEFORMATINET </w:instrText>
    </w:r>
    <w:r>
      <w:fldChar w:fldCharType="separate"/>
    </w:r>
    <w:r>
      <w:rPr>
        <w:noProof/>
      </w:rPr>
      <w:drawing>
        <wp:inline distT="0" distB="0" distL="0" distR="0" wp14:anchorId="1E2C7017" wp14:editId="19B4FFA0">
          <wp:extent cx="2756950" cy="849714"/>
          <wp:effectExtent l="0" t="0" r="0" b="0"/>
          <wp:docPr id="655897921" name="Imagem 1" descr="LOGOMARCA - Católica do Tocanti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- Católica do Tocanti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045" cy="86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D5367"/>
    <w:multiLevelType w:val="hybridMultilevel"/>
    <w:tmpl w:val="D92E62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080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9C"/>
    <w:rsid w:val="00062F16"/>
    <w:rsid w:val="001020E6"/>
    <w:rsid w:val="00111801"/>
    <w:rsid w:val="001A0222"/>
    <w:rsid w:val="00537796"/>
    <w:rsid w:val="0054150F"/>
    <w:rsid w:val="005634CF"/>
    <w:rsid w:val="00577FCA"/>
    <w:rsid w:val="005B0CD7"/>
    <w:rsid w:val="006C1BA1"/>
    <w:rsid w:val="007E2509"/>
    <w:rsid w:val="008A7E2D"/>
    <w:rsid w:val="008F4E7A"/>
    <w:rsid w:val="00A06996"/>
    <w:rsid w:val="00A30A7E"/>
    <w:rsid w:val="00A701DE"/>
    <w:rsid w:val="00AD4D9F"/>
    <w:rsid w:val="00B61F9D"/>
    <w:rsid w:val="00B72F9B"/>
    <w:rsid w:val="00BD7BFE"/>
    <w:rsid w:val="00C25157"/>
    <w:rsid w:val="00C81E45"/>
    <w:rsid w:val="00CC6CA3"/>
    <w:rsid w:val="00DD0589"/>
    <w:rsid w:val="00DF059C"/>
    <w:rsid w:val="00EC38AD"/>
    <w:rsid w:val="00EE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B5AA"/>
  <w15:chartTrackingRefBased/>
  <w15:docId w15:val="{5FD3427B-8E0F-8C43-B923-7AC0AF50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0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0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0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0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0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05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05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05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05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0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0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0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05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059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05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059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05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05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F05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F0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05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0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F0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F059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F059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F059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0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059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F059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069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6996"/>
  </w:style>
  <w:style w:type="paragraph" w:styleId="Rodap">
    <w:name w:val="footer"/>
    <w:basedOn w:val="Normal"/>
    <w:link w:val="RodapChar"/>
    <w:uiPriority w:val="99"/>
    <w:unhideWhenUsed/>
    <w:rsid w:val="00A069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6996"/>
  </w:style>
  <w:style w:type="table" w:styleId="Tabelacomgrade">
    <w:name w:val="Table Grid"/>
    <w:basedOn w:val="Tabelanormal"/>
    <w:uiPriority w:val="39"/>
    <w:rsid w:val="00111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6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Stéphany Martins</dc:creator>
  <cp:keywords/>
  <dc:description/>
  <cp:lastModifiedBy>JULIANA DE SOUZA PINTO PIERONI</cp:lastModifiedBy>
  <cp:revision>2</cp:revision>
  <dcterms:created xsi:type="dcterms:W3CDTF">2024-09-19T18:46:00Z</dcterms:created>
  <dcterms:modified xsi:type="dcterms:W3CDTF">2024-09-19T18:46:00Z</dcterms:modified>
</cp:coreProperties>
</file>