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10CF" w14:textId="77777777" w:rsidR="0095446B" w:rsidRPr="00331AEB" w:rsidRDefault="0095446B" w:rsidP="009544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ANEXO III – MODELO PAR A ELABORAÇÃO DO PROJETO DE PESQUISA</w:t>
      </w:r>
    </w:p>
    <w:p w14:paraId="65889C28" w14:textId="77777777" w:rsidR="0095446B" w:rsidRPr="00331AEB" w:rsidRDefault="0095446B" w:rsidP="0095446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DB84E5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CENTRO UNIVERSITÁRIO CATÓLICA DO TOCANTINS</w:t>
      </w:r>
    </w:p>
    <w:p w14:paraId="34862148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783B3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43AE0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37CD6" w14:textId="77777777" w:rsidR="0095446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9194C" w14:textId="77777777" w:rsidR="0095446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C66AF" w14:textId="77777777" w:rsidR="0095446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BF488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0DEA6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A4698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30937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54E36" w14:textId="77777777" w:rsidR="0095446B" w:rsidRPr="00331AEB" w:rsidRDefault="0095446B" w:rsidP="0095446B">
      <w:pPr>
        <w:pStyle w:val="Corpodetexto2"/>
        <w:shd w:val="clear" w:color="auto" w:fill="CCCCCC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14:paraId="49D62F2E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CCF14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01042A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/>
          <w:sz w:val="24"/>
          <w:szCs w:val="24"/>
        </w:rPr>
        <w:t>ÁREA DO CONHECIMENTO</w:t>
      </w:r>
    </w:p>
    <w:p w14:paraId="64098730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Cs/>
          <w:sz w:val="24"/>
          <w:szCs w:val="24"/>
        </w:rPr>
        <w:t>(Selecione a(s) área(s) do conhecimento)</w:t>
      </w:r>
    </w:p>
    <w:p w14:paraId="5C9424A9" w14:textId="77777777" w:rsidR="0095446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5AA3" w14:textId="77777777" w:rsidR="0095446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4E0A1" w14:textId="77777777" w:rsidR="0095446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A49EC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29682" w14:textId="77777777" w:rsidR="0095446B" w:rsidRPr="00331AE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 xml:space="preserve">O nome do docente orientador não deve constar no projeto, em nenhuma de suas partes. </w:t>
      </w:r>
    </w:p>
    <w:p w14:paraId="4AC4E6C6" w14:textId="77777777" w:rsidR="0095446B" w:rsidRPr="00331AE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ED61138" w14:textId="77777777" w:rsidR="0095446B" w:rsidRPr="00331AE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55F82A2" w14:textId="77777777" w:rsidR="0095446B" w:rsidRPr="00331AE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C237344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709DFA1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0D4FAEE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5AB5553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8F53B53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52F1C7C0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0890078" w14:textId="77777777" w:rsidR="0095446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2E3CEC4" w14:textId="77777777" w:rsidR="0095446B" w:rsidRPr="00331AEB" w:rsidRDefault="0095446B" w:rsidP="0095446B">
      <w:pPr>
        <w:pStyle w:val="PargrafodaLista"/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8800082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43C2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43CB9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B">
        <w:rPr>
          <w:rFonts w:ascii="Times New Roman" w:hAnsi="Times New Roman" w:cs="Times New Roman"/>
          <w:b/>
          <w:sz w:val="24"/>
          <w:szCs w:val="24"/>
        </w:rPr>
        <w:t>PALMAS – TO</w:t>
      </w:r>
    </w:p>
    <w:p w14:paraId="66AA577A" w14:textId="77777777" w:rsidR="0095446B" w:rsidRPr="00331AEB" w:rsidRDefault="0095446B" w:rsidP="009544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Agosto</w:t>
      </w:r>
      <w:r w:rsidRPr="00331AE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FEACE18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texto do projeto deve ser apresentado de forma clara e resumido, máximo 20 páginas numeradas, espaçamento 1,5, fonte Times New Roman, tamanho 12, </w:t>
      </w:r>
      <w:r w:rsidRPr="00331AEB">
        <w:rPr>
          <w:rFonts w:ascii="Times New Roman" w:hAnsi="Times New Roman" w:cs="Times New Roman"/>
          <w:i/>
          <w:iCs/>
          <w:sz w:val="24"/>
          <w:szCs w:val="24"/>
        </w:rPr>
        <w:t>respeitando a ABNT.</w:t>
      </w:r>
    </w:p>
    <w:p w14:paraId="5DF14256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D25C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7B4C339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B25D91" w14:textId="77777777" w:rsidR="0095446B" w:rsidRPr="00331AEB" w:rsidRDefault="0095446B" w:rsidP="0095446B">
      <w:pPr>
        <w:pStyle w:val="PargrafodaLista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Problemática</w:t>
      </w:r>
    </w:p>
    <w:p w14:paraId="01BC40D2" w14:textId="77777777" w:rsidR="0095446B" w:rsidRPr="00331AEB" w:rsidRDefault="0095446B" w:rsidP="0095446B">
      <w:pPr>
        <w:pStyle w:val="PargrafodaLista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Justificativa</w:t>
      </w:r>
    </w:p>
    <w:p w14:paraId="2E0F7428" w14:textId="77777777" w:rsidR="0095446B" w:rsidRPr="00331AEB" w:rsidRDefault="0095446B" w:rsidP="0095446B">
      <w:pPr>
        <w:pStyle w:val="PargrafodaLista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Objetivos</w:t>
      </w:r>
    </w:p>
    <w:p w14:paraId="21E80165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Objetivo Geral</w:t>
      </w:r>
    </w:p>
    <w:p w14:paraId="5C8A4885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Objetivos Específicos</w:t>
      </w:r>
    </w:p>
    <w:p w14:paraId="400D056F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65B79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</w:p>
    <w:p w14:paraId="79401D3A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AE25F8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PROCEDIMENTO METODOLÓGICO OU MATERIAL E MÉTODOS</w:t>
      </w:r>
    </w:p>
    <w:p w14:paraId="52F36426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5E377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Dependendo do estudo a ser realizado, incluir os procedimentos abaixo:</w:t>
      </w:r>
    </w:p>
    <w:p w14:paraId="20042805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Tipo de estudo</w:t>
      </w:r>
    </w:p>
    <w:p w14:paraId="5A800ED9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Local de realização da pesquisa e infraestrutura necessária</w:t>
      </w:r>
    </w:p>
    <w:p w14:paraId="7DC67C29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Equipe de avaliadores e funções</w:t>
      </w:r>
    </w:p>
    <w:p w14:paraId="42962F39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Procedimentos de coleta de dados</w:t>
      </w:r>
    </w:p>
    <w:p w14:paraId="169E8124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População e amostra (apresentar o cálculo estatístico do tamanho da amostra)</w:t>
      </w:r>
    </w:p>
    <w:p w14:paraId="59CCF6FA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Critérios de inclusão / exclusão / possibilidade de estar em grupo controle</w:t>
      </w:r>
    </w:p>
    <w:p w14:paraId="272BB7CD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Grau de vulnerabilidade dos sujeitos - Riscos / benefícios / desconfortos / medidas protetoras propostas</w:t>
      </w:r>
    </w:p>
    <w:p w14:paraId="53370B4A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Critérios para interromper a pesquisa</w:t>
      </w:r>
    </w:p>
    <w:p w14:paraId="01B8EB3B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Métodos alternativos</w:t>
      </w:r>
    </w:p>
    <w:p w14:paraId="2E24E5A4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Formas de acompanhamento e assistência</w:t>
      </w:r>
    </w:p>
    <w:p w14:paraId="588A88B0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Sigilo das informações</w:t>
      </w:r>
    </w:p>
    <w:p w14:paraId="55AABD0D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Propriedade das informações</w:t>
      </w:r>
    </w:p>
    <w:p w14:paraId="122371E5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Uso e destinação do material e/ou dados coletados</w:t>
      </w:r>
    </w:p>
    <w:p w14:paraId="74D50D52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•</w:t>
      </w:r>
      <w:r w:rsidRPr="00331AEB">
        <w:rPr>
          <w:rFonts w:ascii="Times New Roman" w:hAnsi="Times New Roman" w:cs="Times New Roman"/>
          <w:sz w:val="24"/>
          <w:szCs w:val="24"/>
        </w:rPr>
        <w:tab/>
        <w:t>Análise dos dados (tratamento estatístico quando for o caso)</w:t>
      </w:r>
    </w:p>
    <w:p w14:paraId="2C6CE64C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CBAD7A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Para pesquisas com animais, observar o disposto no regulamento do Comitê de Ética para Experimentação Animal do Centro Universitário Católica do Tocantins - CEUA/</w:t>
      </w:r>
      <w:proofErr w:type="spellStart"/>
      <w:r w:rsidRPr="00331AEB">
        <w:rPr>
          <w:rFonts w:ascii="Times New Roman" w:hAnsi="Times New Roman" w:cs="Times New Roman"/>
          <w:sz w:val="24"/>
          <w:szCs w:val="24"/>
        </w:rPr>
        <w:t>UniCatólica</w:t>
      </w:r>
      <w:proofErr w:type="spellEnd"/>
      <w:r w:rsidRPr="00331AEB">
        <w:rPr>
          <w:rFonts w:ascii="Times New Roman" w:hAnsi="Times New Roman" w:cs="Times New Roman"/>
          <w:sz w:val="24"/>
          <w:szCs w:val="24"/>
        </w:rPr>
        <w:t>.</w:t>
      </w:r>
    </w:p>
    <w:p w14:paraId="68CB002D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 xml:space="preserve"> </w:t>
      </w:r>
      <w:r w:rsidRPr="00331AEB">
        <w:rPr>
          <w:rFonts w:ascii="Times New Roman" w:hAnsi="Times New Roman" w:cs="Times New Roman"/>
          <w:sz w:val="24"/>
          <w:szCs w:val="24"/>
        </w:rPr>
        <w:tab/>
        <w:t>Para pesquisa com seres humanos, observar a necessidade de parecer de Comitê de Ética (CEP), procedendo com o registro na Plataforma Brasil e direcionar o projeto para o Comitê de Ética da Universidade Católica de Brasília.</w:t>
      </w:r>
    </w:p>
    <w:p w14:paraId="4ED2BCE7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A5BBBE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422028FD" w14:textId="77777777" w:rsidR="0095446B" w:rsidRPr="00331AEB" w:rsidRDefault="0095446B" w:rsidP="0095446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137E4" w14:textId="77777777" w:rsidR="0095446B" w:rsidRPr="00331AEB" w:rsidRDefault="0095446B" w:rsidP="0095446B">
      <w:pPr>
        <w:pStyle w:val="PargrafodaLista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Resultados e/ou produtos que se pretendem alcançar pela pesquisa. Estimar a repercussão e/ou impactos socioeconômicos, educacionais, ambientais, histórico-culturais e políticos dos resultados esperados na solução do problema focalizado. Previsão do público-alvo a ser atingido.</w:t>
      </w:r>
    </w:p>
    <w:p w14:paraId="035A18B2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22999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CRONOGRAMA DE EXECUÇÃO</w:t>
      </w:r>
    </w:p>
    <w:p w14:paraId="60B2B09E" w14:textId="77777777" w:rsidR="0095446B" w:rsidRPr="00331AEB" w:rsidRDefault="0095446B" w:rsidP="0095446B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459"/>
        <w:gridCol w:w="459"/>
        <w:gridCol w:w="461"/>
        <w:gridCol w:w="459"/>
        <w:gridCol w:w="461"/>
        <w:gridCol w:w="459"/>
        <w:gridCol w:w="459"/>
        <w:gridCol w:w="461"/>
        <w:gridCol w:w="459"/>
        <w:gridCol w:w="461"/>
        <w:gridCol w:w="459"/>
        <w:gridCol w:w="461"/>
      </w:tblGrid>
      <w:tr w:rsidR="0095446B" w:rsidRPr="00331AEB" w14:paraId="36148511" w14:textId="77777777" w:rsidTr="00F35AB9">
        <w:trPr>
          <w:cantSplit/>
          <w:trHeight w:val="167"/>
          <w:jc w:val="center"/>
        </w:trPr>
        <w:tc>
          <w:tcPr>
            <w:tcW w:w="19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E75A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ATIVIDADE</w:t>
            </w:r>
          </w:p>
        </w:tc>
        <w:tc>
          <w:tcPr>
            <w:tcW w:w="30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64D38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2024 / 2025</w:t>
            </w:r>
          </w:p>
        </w:tc>
      </w:tr>
      <w:tr w:rsidR="0095446B" w:rsidRPr="00331AEB" w14:paraId="5A03A771" w14:textId="77777777" w:rsidTr="00F35AB9">
        <w:trPr>
          <w:cantSplit/>
          <w:trHeight w:val="70"/>
          <w:jc w:val="center"/>
        </w:trPr>
        <w:tc>
          <w:tcPr>
            <w:tcW w:w="194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1A38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2B87C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MESES</w:t>
            </w:r>
          </w:p>
        </w:tc>
      </w:tr>
      <w:tr w:rsidR="0095446B" w:rsidRPr="00331AEB" w14:paraId="7C239DB5" w14:textId="77777777" w:rsidTr="00F35AB9">
        <w:trPr>
          <w:jc w:val="center"/>
        </w:trPr>
        <w:tc>
          <w:tcPr>
            <w:tcW w:w="19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79F5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C2990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75600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F1FF7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E2CCB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D4DA8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CF660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89C1E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DFBC7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4CFD8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A668D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113A0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EB04C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95446B" w:rsidRPr="00331AEB" w14:paraId="3B573522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3145" w14:textId="77777777" w:rsidR="0095446B" w:rsidRPr="00331AEB" w:rsidRDefault="0095446B" w:rsidP="00F35AB9">
            <w:pPr>
              <w:pStyle w:val="TableParagraph"/>
              <w:tabs>
                <w:tab w:val="left" w:pos="1926"/>
              </w:tabs>
              <w:spacing w:line="276" w:lineRule="auto"/>
              <w:ind w:right="37"/>
              <w:contextualSpacing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Cs/>
                <w:sz w:val="24"/>
                <w:szCs w:val="24"/>
              </w:rPr>
              <w:t xml:space="preserve">Envio do projeto para o Comitê de Ética em pesquisa </w:t>
            </w:r>
            <w:r w:rsidRPr="00331AEB">
              <w:rPr>
                <w:bCs/>
                <w:i/>
                <w:iCs/>
                <w:sz w:val="24"/>
                <w:szCs w:val="24"/>
              </w:rPr>
              <w:t>(quando for o caso)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547D227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FA03FE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1C0EA8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0F2BDF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B6ECD6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4C9C67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BD0EDC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93F880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5520AA5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176F4C3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3CA84A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B501C3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6B" w:rsidRPr="00331AEB" w14:paraId="79EBCB8B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3A5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Revisão Bibliográfica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202FC43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38636F5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EF746D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F64BCC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6AA297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90626B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C07AB1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D3C950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82E4CC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343D48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C3CB99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0A80C4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6B" w:rsidRPr="00331AEB" w14:paraId="18898CFD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85E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Coleta e organização de dados textuais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3DDA239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4936F6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5725BAA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D776D3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9A5C62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7B0751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7894E9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99909A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F13AC0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30BC2FB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E7E38F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B5D621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6B" w:rsidRPr="00331AEB" w14:paraId="37AC18A0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27DF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Coleta de dados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44D6F4B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5782E0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E89EEC5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C99F8E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9EF4B3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6C25D39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23290A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8E375C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92A7F2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E5DEC6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24437D25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C24B7C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6B" w:rsidRPr="00331AEB" w14:paraId="70E97270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943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Tabulação das informações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1BF7862E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1E34CC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80565B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21C7EF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A3EC36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4DA10A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CBD4A7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4DE2D0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A72BDD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EEA89F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6BBE24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0E3DED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6B" w:rsidRPr="00331AEB" w14:paraId="53D3BA6D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82EB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Descrição dos resultados</w:t>
            </w: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6E842DD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FDE8BE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77A938B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31F28A1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0A98A9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4337DAE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50D6251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259B44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0665E83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E8ACA25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right w:val="nil"/>
            </w:tcBorders>
            <w:vAlign w:val="center"/>
          </w:tcPr>
          <w:p w14:paraId="7D79B57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4132C59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6B" w:rsidRPr="00331AEB" w14:paraId="5A2FAE6B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3CFB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Discussão dos resultados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5BEA9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501F0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2396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20648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BC850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48210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28E2E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94FF5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14CDD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29F9D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62783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A97D1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446B" w:rsidRPr="00331AEB" w14:paraId="6B8E8703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3366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Conclusão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A1C94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771EA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DEB730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26AF3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1B9CE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601DC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63CB9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6275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9FF30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3AEC6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8CAA6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72009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446B" w:rsidRPr="00331AEB" w14:paraId="798F3C00" w14:textId="77777777" w:rsidTr="00F35AB9">
        <w:trPr>
          <w:trHeight w:val="555"/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E613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do relatório de pesquisa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4872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02770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9E2648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E2F7BF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B3641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4548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C58B2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4E39CC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02385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3918D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B77EE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47B4AE4B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446B" w:rsidRPr="00331AEB" w14:paraId="6F3CC45D" w14:textId="77777777" w:rsidTr="00F35AB9">
        <w:trPr>
          <w:jc w:val="center"/>
        </w:trPr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DB42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bCs/>
                <w:sz w:val="24"/>
                <w:szCs w:val="24"/>
              </w:rPr>
              <w:t>Apresentação em evento científico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5023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633E8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631B4F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B841C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7FAEA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51CD8E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47A5D1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B1059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3124D6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5F068D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8B1CC7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DBB1B3" w14:textId="77777777" w:rsidR="0095446B" w:rsidRPr="00331AEB" w:rsidRDefault="0095446B" w:rsidP="00F35AB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094627AA" w14:textId="77777777" w:rsidR="0095446B" w:rsidRPr="00331AEB" w:rsidRDefault="0095446B" w:rsidP="0095446B">
      <w:pPr>
        <w:pStyle w:val="PargrafodaLista"/>
        <w:widowControl w:val="0"/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4C3E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MATERIAL DE CONSUMO</w:t>
      </w:r>
    </w:p>
    <w:p w14:paraId="4CB5DC29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CBF179" w14:textId="77777777" w:rsidR="0095446B" w:rsidRPr="00331AEB" w:rsidRDefault="0095446B" w:rsidP="0095446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 xml:space="preserve">O(a) professor(a) orientador(a) deverá propor projeto que seja possível de ser executado com recursos, equipamentos e reagentes já disponíveis no </w:t>
      </w:r>
      <w:proofErr w:type="spellStart"/>
      <w:r w:rsidRPr="00331AEB">
        <w:rPr>
          <w:rFonts w:ascii="Times New Roman" w:hAnsi="Times New Roman" w:cs="Times New Roman"/>
          <w:sz w:val="24"/>
          <w:szCs w:val="24"/>
        </w:rPr>
        <w:t>UniCatólica</w:t>
      </w:r>
      <w:proofErr w:type="spellEnd"/>
      <w:r w:rsidRPr="00331AEB">
        <w:rPr>
          <w:rFonts w:ascii="Times New Roman" w:hAnsi="Times New Roman" w:cs="Times New Roman"/>
          <w:sz w:val="24"/>
          <w:szCs w:val="24"/>
        </w:rPr>
        <w:t>, sendo esta possibilidade evidenciada na viabilidade financeira apresentada no projeto.</w:t>
      </w:r>
    </w:p>
    <w:p w14:paraId="65FBB454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1E0A6" w14:textId="77777777" w:rsidR="0095446B" w:rsidRPr="00331AEB" w:rsidRDefault="0095446B" w:rsidP="0095446B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REFERÊNCIAS (seguir normas ABNT - NBR 6023)</w:t>
      </w:r>
    </w:p>
    <w:p w14:paraId="6E53E385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4C4D65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Espaçamento – Apenas um espaço simples deve separá-las.</w:t>
      </w:r>
    </w:p>
    <w:p w14:paraId="4141DAB5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Alinhamento- Alinhamento à esquerda</w:t>
      </w:r>
    </w:p>
    <w:p w14:paraId="16702261" w14:textId="77777777" w:rsidR="0095446B" w:rsidRPr="00331AEB" w:rsidRDefault="0095446B" w:rsidP="00954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hAnsi="Times New Roman" w:cs="Times New Roman"/>
          <w:sz w:val="24"/>
          <w:szCs w:val="24"/>
        </w:rPr>
        <w:t>Ordenação- Devem ser ordenadas alfabeticamente de forma ascendente</w:t>
      </w:r>
    </w:p>
    <w:p w14:paraId="66E3A7CC" w14:textId="77777777" w:rsidR="0095446B" w:rsidRPr="00331AEB" w:rsidRDefault="0095446B" w:rsidP="0095446B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1EAA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 xml:space="preserve">APÊNDICE </w:t>
      </w:r>
    </w:p>
    <w:p w14:paraId="610A4CA0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A9367" w14:textId="77777777" w:rsidR="0095446B" w:rsidRPr="00331AEB" w:rsidRDefault="0095446B" w:rsidP="0095446B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7365CB3A" w14:textId="77777777" w:rsidR="0095446B" w:rsidRPr="00331AEB" w:rsidRDefault="0095446B" w:rsidP="0095446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62A61E" w14:textId="77777777" w:rsidR="00CB4AF9" w:rsidRPr="0095446B" w:rsidRDefault="00CB4AF9" w:rsidP="0095446B"/>
    <w:sectPr w:rsidR="00CB4AF9" w:rsidRPr="009544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152A" w14:textId="77777777" w:rsidR="00F552C7" w:rsidRDefault="00F552C7" w:rsidP="00500D24">
      <w:pPr>
        <w:spacing w:after="0" w:line="240" w:lineRule="auto"/>
      </w:pPr>
      <w:r>
        <w:separator/>
      </w:r>
    </w:p>
  </w:endnote>
  <w:endnote w:type="continuationSeparator" w:id="0">
    <w:p w14:paraId="2DD03B73" w14:textId="77777777" w:rsidR="00F552C7" w:rsidRDefault="00F552C7" w:rsidP="005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9B67" w14:textId="77777777" w:rsidR="00F552C7" w:rsidRDefault="00F552C7" w:rsidP="00500D24">
      <w:pPr>
        <w:spacing w:after="0" w:line="240" w:lineRule="auto"/>
      </w:pPr>
      <w:r>
        <w:separator/>
      </w:r>
    </w:p>
  </w:footnote>
  <w:footnote w:type="continuationSeparator" w:id="0">
    <w:p w14:paraId="66E724A6" w14:textId="77777777" w:rsidR="00F552C7" w:rsidRDefault="00F552C7" w:rsidP="005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24F" w14:textId="44B34615" w:rsidR="00500D24" w:rsidRDefault="00500D24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2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4"/>
    <w:rsid w:val="000401E5"/>
    <w:rsid w:val="00187FA6"/>
    <w:rsid w:val="003446C5"/>
    <w:rsid w:val="00500D24"/>
    <w:rsid w:val="00525ABD"/>
    <w:rsid w:val="007B5773"/>
    <w:rsid w:val="0095446B"/>
    <w:rsid w:val="00A25605"/>
    <w:rsid w:val="00CB4AF9"/>
    <w:rsid w:val="00F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D1D2"/>
  <w15:chartTrackingRefBased/>
  <w15:docId w15:val="{B596991B-607F-4BFE-B75A-D3C0178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D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D24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500D2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D24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D24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00D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D2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D24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B57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3</cp:revision>
  <dcterms:created xsi:type="dcterms:W3CDTF">2024-09-21T00:13:00Z</dcterms:created>
  <dcterms:modified xsi:type="dcterms:W3CDTF">2024-09-21T00:13:00Z</dcterms:modified>
</cp:coreProperties>
</file>