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79B" w:rsidRDefault="00904068">
      <w:pPr>
        <w:pStyle w:val="Corpodetexto"/>
        <w:ind w:left="3948"/>
        <w:rPr>
          <w:rFonts w:ascii="Times New Roman"/>
          <w:b w:val="0"/>
          <w:sz w:val="20"/>
        </w:rPr>
      </w:pPr>
      <w:r>
        <w:rPr>
          <w:noProof/>
          <w:lang w:eastAsia="pt-BR"/>
        </w:rPr>
        <w:drawing>
          <wp:inline distT="0" distB="0" distL="0" distR="0" wp14:anchorId="59805A01" wp14:editId="2C09C7B5">
            <wp:extent cx="2466975" cy="760159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arc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482" cy="77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379B" w:rsidRDefault="00904068">
      <w:pPr>
        <w:pStyle w:val="Ttulo"/>
      </w:pPr>
      <w:r>
        <w:t>FICHA DE FREQUÊNCIA DE ESTÁGIO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4"/>
        <w:gridCol w:w="7740"/>
      </w:tblGrid>
      <w:tr w:rsidR="0077379B">
        <w:trPr>
          <w:trHeight w:val="322"/>
        </w:trPr>
        <w:tc>
          <w:tcPr>
            <w:tcW w:w="3704" w:type="dxa"/>
          </w:tcPr>
          <w:p w:rsidR="0077379B" w:rsidRDefault="0090406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Concedente</w:t>
            </w:r>
          </w:p>
        </w:tc>
        <w:tc>
          <w:tcPr>
            <w:tcW w:w="7740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379B">
        <w:trPr>
          <w:trHeight w:val="322"/>
        </w:trPr>
        <w:tc>
          <w:tcPr>
            <w:tcW w:w="3704" w:type="dxa"/>
          </w:tcPr>
          <w:p w:rsidR="0077379B" w:rsidRDefault="0090406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Nome do Estagiário</w:t>
            </w:r>
          </w:p>
        </w:tc>
        <w:tc>
          <w:tcPr>
            <w:tcW w:w="7740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379B">
        <w:trPr>
          <w:trHeight w:val="322"/>
        </w:trPr>
        <w:tc>
          <w:tcPr>
            <w:tcW w:w="3704" w:type="dxa"/>
          </w:tcPr>
          <w:p w:rsidR="0077379B" w:rsidRDefault="0090406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Supervisor Local</w:t>
            </w:r>
          </w:p>
        </w:tc>
        <w:tc>
          <w:tcPr>
            <w:tcW w:w="7740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379B">
        <w:trPr>
          <w:trHeight w:val="321"/>
        </w:trPr>
        <w:tc>
          <w:tcPr>
            <w:tcW w:w="3704" w:type="dxa"/>
          </w:tcPr>
          <w:p w:rsidR="0077379B" w:rsidRDefault="0090406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Orientador Acadêmico</w:t>
            </w:r>
          </w:p>
        </w:tc>
        <w:tc>
          <w:tcPr>
            <w:tcW w:w="7740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379B">
        <w:trPr>
          <w:trHeight w:val="322"/>
        </w:trPr>
        <w:tc>
          <w:tcPr>
            <w:tcW w:w="3704" w:type="dxa"/>
          </w:tcPr>
          <w:p w:rsidR="0077379B" w:rsidRDefault="0090406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Vigência do Estágio</w:t>
            </w:r>
          </w:p>
        </w:tc>
        <w:tc>
          <w:tcPr>
            <w:tcW w:w="7740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7379B" w:rsidRDefault="0077379B">
      <w:pPr>
        <w:pStyle w:val="Corpodetexto"/>
        <w:rPr>
          <w:rFonts w:ascii="Carlito"/>
          <w:sz w:val="20"/>
        </w:rPr>
      </w:pPr>
    </w:p>
    <w:p w:rsidR="0077379B" w:rsidRDefault="0077379B">
      <w:pPr>
        <w:pStyle w:val="Corpodetexto"/>
        <w:spacing w:before="5"/>
        <w:rPr>
          <w:rFonts w:ascii="Carlito"/>
          <w:sz w:val="13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4"/>
        <w:gridCol w:w="1936"/>
        <w:gridCol w:w="2070"/>
        <w:gridCol w:w="1140"/>
        <w:gridCol w:w="464"/>
        <w:gridCol w:w="3150"/>
      </w:tblGrid>
      <w:tr w:rsidR="0077379B">
        <w:trPr>
          <w:trHeight w:val="538"/>
        </w:trPr>
        <w:tc>
          <w:tcPr>
            <w:tcW w:w="2714" w:type="dxa"/>
          </w:tcPr>
          <w:p w:rsidR="0077379B" w:rsidRDefault="0077379B">
            <w:pPr>
              <w:pStyle w:val="TableParagraph"/>
              <w:spacing w:before="10"/>
              <w:rPr>
                <w:rFonts w:ascii="Carlito"/>
                <w:b/>
                <w:sz w:val="18"/>
              </w:rPr>
            </w:pPr>
          </w:p>
          <w:p w:rsidR="0077379B" w:rsidRDefault="00904068">
            <w:pPr>
              <w:pStyle w:val="TableParagraph"/>
              <w:ind w:left="704"/>
              <w:rPr>
                <w:sz w:val="20"/>
              </w:rPr>
            </w:pPr>
            <w:r>
              <w:rPr>
                <w:sz w:val="20"/>
              </w:rPr>
              <w:t>DIA/MÊS/ANO</w:t>
            </w:r>
          </w:p>
        </w:tc>
        <w:tc>
          <w:tcPr>
            <w:tcW w:w="1936" w:type="dxa"/>
          </w:tcPr>
          <w:p w:rsidR="0077379B" w:rsidRDefault="0077379B">
            <w:pPr>
              <w:pStyle w:val="TableParagraph"/>
              <w:spacing w:before="10"/>
              <w:rPr>
                <w:rFonts w:ascii="Carlito"/>
                <w:b/>
                <w:sz w:val="18"/>
              </w:rPr>
            </w:pPr>
          </w:p>
          <w:p w:rsidR="0077379B" w:rsidRDefault="00904068">
            <w:pPr>
              <w:pStyle w:val="TableParagraph"/>
              <w:ind w:left="519"/>
              <w:rPr>
                <w:sz w:val="20"/>
              </w:rPr>
            </w:pPr>
            <w:r>
              <w:rPr>
                <w:sz w:val="20"/>
              </w:rPr>
              <w:t>ENTRADA</w:t>
            </w:r>
          </w:p>
        </w:tc>
        <w:tc>
          <w:tcPr>
            <w:tcW w:w="2070" w:type="dxa"/>
          </w:tcPr>
          <w:p w:rsidR="0077379B" w:rsidRDefault="0077379B">
            <w:pPr>
              <w:pStyle w:val="TableParagraph"/>
              <w:spacing w:before="3"/>
              <w:rPr>
                <w:rFonts w:ascii="Carlito"/>
                <w:b/>
              </w:rPr>
            </w:pPr>
          </w:p>
          <w:p w:rsidR="0077379B" w:rsidRDefault="00904068">
            <w:pPr>
              <w:pStyle w:val="TableParagraph"/>
              <w:spacing w:before="1" w:line="245" w:lineRule="exact"/>
              <w:ind w:left="526"/>
              <w:rPr>
                <w:rFonts w:ascii="Carlito"/>
              </w:rPr>
            </w:pPr>
            <w:r>
              <w:rPr>
                <w:rFonts w:ascii="Carlito"/>
              </w:rPr>
              <w:t>INTERVALO</w:t>
            </w:r>
          </w:p>
        </w:tc>
        <w:tc>
          <w:tcPr>
            <w:tcW w:w="1604" w:type="dxa"/>
            <w:gridSpan w:val="2"/>
          </w:tcPr>
          <w:p w:rsidR="0077379B" w:rsidRDefault="0077379B">
            <w:pPr>
              <w:pStyle w:val="TableParagraph"/>
              <w:spacing w:before="10"/>
              <w:rPr>
                <w:rFonts w:ascii="Carlito"/>
                <w:b/>
                <w:sz w:val="18"/>
              </w:rPr>
            </w:pPr>
          </w:p>
          <w:p w:rsidR="0077379B" w:rsidRDefault="00904068">
            <w:pPr>
              <w:pStyle w:val="TableParagraph"/>
              <w:ind w:left="531"/>
              <w:rPr>
                <w:sz w:val="20"/>
              </w:rPr>
            </w:pPr>
            <w:r>
              <w:rPr>
                <w:sz w:val="20"/>
              </w:rPr>
              <w:t>SAÍDA</w:t>
            </w:r>
          </w:p>
        </w:tc>
        <w:tc>
          <w:tcPr>
            <w:tcW w:w="3150" w:type="dxa"/>
          </w:tcPr>
          <w:p w:rsidR="0077379B" w:rsidRDefault="0077379B">
            <w:pPr>
              <w:pStyle w:val="TableParagraph"/>
              <w:spacing w:before="10"/>
              <w:rPr>
                <w:rFonts w:ascii="Carlito"/>
                <w:b/>
                <w:sz w:val="18"/>
              </w:rPr>
            </w:pPr>
          </w:p>
          <w:p w:rsidR="0077379B" w:rsidRDefault="00904068">
            <w:pPr>
              <w:pStyle w:val="TableParagraph"/>
              <w:ind w:left="1106" w:right="1092"/>
              <w:jc w:val="center"/>
              <w:rPr>
                <w:sz w:val="20"/>
              </w:rPr>
            </w:pPr>
            <w:r>
              <w:rPr>
                <w:sz w:val="20"/>
              </w:rPr>
              <w:t>RUBRICA</w:t>
            </w:r>
          </w:p>
        </w:tc>
      </w:tr>
      <w:tr w:rsidR="0077379B">
        <w:trPr>
          <w:trHeight w:val="321"/>
        </w:trPr>
        <w:tc>
          <w:tcPr>
            <w:tcW w:w="2714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  <w:gridSpan w:val="2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379B">
        <w:trPr>
          <w:trHeight w:val="322"/>
        </w:trPr>
        <w:tc>
          <w:tcPr>
            <w:tcW w:w="2714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  <w:gridSpan w:val="2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379B">
        <w:trPr>
          <w:trHeight w:val="322"/>
        </w:trPr>
        <w:tc>
          <w:tcPr>
            <w:tcW w:w="2714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  <w:gridSpan w:val="2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379B">
        <w:trPr>
          <w:trHeight w:val="322"/>
        </w:trPr>
        <w:tc>
          <w:tcPr>
            <w:tcW w:w="2714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  <w:gridSpan w:val="2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379B">
        <w:trPr>
          <w:trHeight w:val="322"/>
        </w:trPr>
        <w:tc>
          <w:tcPr>
            <w:tcW w:w="2714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  <w:gridSpan w:val="2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379B">
        <w:trPr>
          <w:trHeight w:val="321"/>
        </w:trPr>
        <w:tc>
          <w:tcPr>
            <w:tcW w:w="2714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  <w:gridSpan w:val="2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379B">
        <w:trPr>
          <w:trHeight w:val="322"/>
        </w:trPr>
        <w:tc>
          <w:tcPr>
            <w:tcW w:w="2714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  <w:gridSpan w:val="2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379B">
        <w:trPr>
          <w:trHeight w:val="322"/>
        </w:trPr>
        <w:tc>
          <w:tcPr>
            <w:tcW w:w="2714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  <w:gridSpan w:val="2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379B">
        <w:trPr>
          <w:trHeight w:val="322"/>
        </w:trPr>
        <w:tc>
          <w:tcPr>
            <w:tcW w:w="2714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  <w:gridSpan w:val="2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379B">
        <w:trPr>
          <w:trHeight w:val="321"/>
        </w:trPr>
        <w:tc>
          <w:tcPr>
            <w:tcW w:w="2714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  <w:gridSpan w:val="2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379B">
        <w:trPr>
          <w:trHeight w:val="322"/>
        </w:trPr>
        <w:tc>
          <w:tcPr>
            <w:tcW w:w="2714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  <w:gridSpan w:val="2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379B">
        <w:trPr>
          <w:trHeight w:val="322"/>
        </w:trPr>
        <w:tc>
          <w:tcPr>
            <w:tcW w:w="2714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  <w:gridSpan w:val="2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379B">
        <w:trPr>
          <w:trHeight w:val="321"/>
        </w:trPr>
        <w:tc>
          <w:tcPr>
            <w:tcW w:w="2714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  <w:gridSpan w:val="2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379B">
        <w:trPr>
          <w:trHeight w:val="322"/>
        </w:trPr>
        <w:tc>
          <w:tcPr>
            <w:tcW w:w="2714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  <w:gridSpan w:val="2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379B">
        <w:trPr>
          <w:trHeight w:val="321"/>
        </w:trPr>
        <w:tc>
          <w:tcPr>
            <w:tcW w:w="2714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  <w:gridSpan w:val="2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379B">
        <w:trPr>
          <w:trHeight w:val="322"/>
        </w:trPr>
        <w:tc>
          <w:tcPr>
            <w:tcW w:w="2714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  <w:gridSpan w:val="2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379B">
        <w:trPr>
          <w:trHeight w:val="322"/>
        </w:trPr>
        <w:tc>
          <w:tcPr>
            <w:tcW w:w="2714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  <w:gridSpan w:val="2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379B">
        <w:trPr>
          <w:trHeight w:val="321"/>
        </w:trPr>
        <w:tc>
          <w:tcPr>
            <w:tcW w:w="2714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  <w:gridSpan w:val="2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379B">
        <w:trPr>
          <w:trHeight w:val="322"/>
        </w:trPr>
        <w:tc>
          <w:tcPr>
            <w:tcW w:w="2714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  <w:gridSpan w:val="2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379B">
        <w:trPr>
          <w:trHeight w:val="321"/>
        </w:trPr>
        <w:tc>
          <w:tcPr>
            <w:tcW w:w="2714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  <w:gridSpan w:val="2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379B">
        <w:trPr>
          <w:trHeight w:val="322"/>
        </w:trPr>
        <w:tc>
          <w:tcPr>
            <w:tcW w:w="2714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  <w:gridSpan w:val="2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379B">
        <w:trPr>
          <w:trHeight w:val="322"/>
        </w:trPr>
        <w:tc>
          <w:tcPr>
            <w:tcW w:w="2714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  <w:gridSpan w:val="2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379B">
        <w:trPr>
          <w:trHeight w:val="321"/>
        </w:trPr>
        <w:tc>
          <w:tcPr>
            <w:tcW w:w="2714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  <w:gridSpan w:val="2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379B">
        <w:trPr>
          <w:trHeight w:val="322"/>
        </w:trPr>
        <w:tc>
          <w:tcPr>
            <w:tcW w:w="2714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6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  <w:gridSpan w:val="2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379B">
        <w:trPr>
          <w:trHeight w:val="460"/>
        </w:trPr>
        <w:tc>
          <w:tcPr>
            <w:tcW w:w="7860" w:type="dxa"/>
            <w:gridSpan w:val="4"/>
          </w:tcPr>
          <w:p w:rsidR="0077379B" w:rsidRDefault="0077379B">
            <w:pPr>
              <w:pStyle w:val="TableParagraph"/>
              <w:spacing w:before="10"/>
              <w:rPr>
                <w:rFonts w:ascii="Carlito"/>
                <w:b/>
                <w:sz w:val="18"/>
              </w:rPr>
            </w:pPr>
          </w:p>
          <w:p w:rsidR="0077379B" w:rsidRDefault="009040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CARGA HORÁRIA TOTAL:</w:t>
            </w:r>
          </w:p>
        </w:tc>
        <w:tc>
          <w:tcPr>
            <w:tcW w:w="3614" w:type="dxa"/>
            <w:gridSpan w:val="2"/>
          </w:tcPr>
          <w:p w:rsidR="0077379B" w:rsidRDefault="00773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7379B" w:rsidRDefault="0077379B">
      <w:pPr>
        <w:pStyle w:val="Corpodetexto"/>
        <w:spacing w:before="9"/>
        <w:rPr>
          <w:rFonts w:ascii="Carlito"/>
          <w:sz w:val="29"/>
        </w:rPr>
      </w:pPr>
    </w:p>
    <w:p w:rsidR="0077379B" w:rsidRDefault="00904068">
      <w:pPr>
        <w:pStyle w:val="Corpodetexto"/>
        <w:spacing w:before="1" w:line="259" w:lineRule="auto"/>
        <w:ind w:left="1604" w:right="1643"/>
      </w:pPr>
      <w:r>
        <w:rPr>
          <w:color w:val="FF0000"/>
        </w:rPr>
        <w:t>A ficha deve ser preenchida e validada no local de estágio e entregue ao professor orientador junto ao relatório de estágio ao final do semestre.</w:t>
      </w:r>
    </w:p>
    <w:p w:rsidR="0077379B" w:rsidRDefault="00904068">
      <w:pPr>
        <w:spacing w:before="11"/>
        <w:rPr>
          <w:b/>
          <w:sz w:val="9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130175</wp:posOffset>
                </wp:positionH>
                <wp:positionV relativeFrom="paragraph">
                  <wp:posOffset>100965</wp:posOffset>
                </wp:positionV>
                <wp:extent cx="7321550" cy="7747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774700"/>
                          <a:chOff x="205" y="159"/>
                          <a:chExt cx="11530" cy="1220"/>
                        </a:xfrm>
                      </wpg:grpSpPr>
                      <wps:wsp>
                        <wps:cNvPr id="3" name="AutoShape 7"/>
                        <wps:cNvSpPr>
                          <a:spLocks/>
                        </wps:cNvSpPr>
                        <wps:spPr bwMode="auto">
                          <a:xfrm>
                            <a:off x="205" y="158"/>
                            <a:ext cx="11530" cy="1220"/>
                          </a:xfrm>
                          <a:custGeom>
                            <a:avLst/>
                            <a:gdLst>
                              <a:gd name="T0" fmla="+- 0 205 205"/>
                              <a:gd name="T1" fmla="*/ T0 w 11530"/>
                              <a:gd name="T2" fmla="+- 0 164 159"/>
                              <a:gd name="T3" fmla="*/ 164 h 1220"/>
                              <a:gd name="T4" fmla="+- 0 11735 205"/>
                              <a:gd name="T5" fmla="*/ T4 w 11530"/>
                              <a:gd name="T6" fmla="+- 0 164 159"/>
                              <a:gd name="T7" fmla="*/ 164 h 1220"/>
                              <a:gd name="T8" fmla="+- 0 205 205"/>
                              <a:gd name="T9" fmla="*/ T8 w 11530"/>
                              <a:gd name="T10" fmla="+- 0 1374 159"/>
                              <a:gd name="T11" fmla="*/ 1374 h 1220"/>
                              <a:gd name="T12" fmla="+- 0 11735 205"/>
                              <a:gd name="T13" fmla="*/ T12 w 11530"/>
                              <a:gd name="T14" fmla="+- 0 1374 159"/>
                              <a:gd name="T15" fmla="*/ 1374 h 1220"/>
                              <a:gd name="T16" fmla="+- 0 5370 205"/>
                              <a:gd name="T17" fmla="*/ T16 w 11530"/>
                              <a:gd name="T18" fmla="+- 0 159 159"/>
                              <a:gd name="T19" fmla="*/ 159 h 1220"/>
                              <a:gd name="T20" fmla="+- 0 5370 205"/>
                              <a:gd name="T21" fmla="*/ T20 w 11530"/>
                              <a:gd name="T22" fmla="+- 0 1379 159"/>
                              <a:gd name="T23" fmla="*/ 1379 h 1220"/>
                              <a:gd name="T24" fmla="+- 0 11730 205"/>
                              <a:gd name="T25" fmla="*/ T24 w 11530"/>
                              <a:gd name="T26" fmla="+- 0 159 159"/>
                              <a:gd name="T27" fmla="*/ 159 h 1220"/>
                              <a:gd name="T28" fmla="+- 0 11730 205"/>
                              <a:gd name="T29" fmla="*/ T28 w 11530"/>
                              <a:gd name="T30" fmla="+- 0 1379 159"/>
                              <a:gd name="T31" fmla="*/ 1379 h 1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530" h="1220">
                                <a:moveTo>
                                  <a:pt x="0" y="5"/>
                                </a:moveTo>
                                <a:lnTo>
                                  <a:pt x="11530" y="5"/>
                                </a:lnTo>
                                <a:moveTo>
                                  <a:pt x="0" y="1215"/>
                                </a:moveTo>
                                <a:lnTo>
                                  <a:pt x="11530" y="1215"/>
                                </a:lnTo>
                                <a:moveTo>
                                  <a:pt x="5165" y="0"/>
                                </a:moveTo>
                                <a:lnTo>
                                  <a:pt x="5165" y="1220"/>
                                </a:lnTo>
                                <a:moveTo>
                                  <a:pt x="11525" y="0"/>
                                </a:moveTo>
                                <a:lnTo>
                                  <a:pt x="11525" y="12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318" y="1107"/>
                            <a:ext cx="11303" cy="30"/>
                          </a:xfrm>
                          <a:custGeom>
                            <a:avLst/>
                            <a:gdLst>
                              <a:gd name="T0" fmla="+- 0 5261 318"/>
                              <a:gd name="T1" fmla="*/ T0 w 11303"/>
                              <a:gd name="T2" fmla="+- 0 1108 1108"/>
                              <a:gd name="T3" fmla="*/ 1108 h 30"/>
                              <a:gd name="T4" fmla="+- 0 318 318"/>
                              <a:gd name="T5" fmla="*/ T4 w 11303"/>
                              <a:gd name="T6" fmla="+- 0 1108 1108"/>
                              <a:gd name="T7" fmla="*/ 1108 h 30"/>
                              <a:gd name="T8" fmla="+- 0 318 318"/>
                              <a:gd name="T9" fmla="*/ T8 w 11303"/>
                              <a:gd name="T10" fmla="+- 0 1138 1108"/>
                              <a:gd name="T11" fmla="*/ 1138 h 30"/>
                              <a:gd name="T12" fmla="+- 0 5261 318"/>
                              <a:gd name="T13" fmla="*/ T12 w 11303"/>
                              <a:gd name="T14" fmla="+- 0 1138 1108"/>
                              <a:gd name="T15" fmla="*/ 1138 h 30"/>
                              <a:gd name="T16" fmla="+- 0 5261 318"/>
                              <a:gd name="T17" fmla="*/ T16 w 11303"/>
                              <a:gd name="T18" fmla="+- 0 1108 1108"/>
                              <a:gd name="T19" fmla="*/ 1108 h 30"/>
                              <a:gd name="T20" fmla="+- 0 11621 318"/>
                              <a:gd name="T21" fmla="*/ T20 w 11303"/>
                              <a:gd name="T22" fmla="+- 0 1108 1108"/>
                              <a:gd name="T23" fmla="*/ 1108 h 30"/>
                              <a:gd name="T24" fmla="+- 0 5478 318"/>
                              <a:gd name="T25" fmla="*/ T24 w 11303"/>
                              <a:gd name="T26" fmla="+- 0 1108 1108"/>
                              <a:gd name="T27" fmla="*/ 1108 h 30"/>
                              <a:gd name="T28" fmla="+- 0 5478 318"/>
                              <a:gd name="T29" fmla="*/ T28 w 11303"/>
                              <a:gd name="T30" fmla="+- 0 1138 1108"/>
                              <a:gd name="T31" fmla="*/ 1138 h 30"/>
                              <a:gd name="T32" fmla="+- 0 11621 318"/>
                              <a:gd name="T33" fmla="*/ T32 w 11303"/>
                              <a:gd name="T34" fmla="+- 0 1138 1108"/>
                              <a:gd name="T35" fmla="*/ 1138 h 30"/>
                              <a:gd name="T36" fmla="+- 0 11621 318"/>
                              <a:gd name="T37" fmla="*/ T36 w 11303"/>
                              <a:gd name="T38" fmla="+- 0 1108 1108"/>
                              <a:gd name="T39" fmla="*/ 110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303" h="30">
                                <a:moveTo>
                                  <a:pt x="49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4943" y="30"/>
                                </a:lnTo>
                                <a:lnTo>
                                  <a:pt x="4943" y="0"/>
                                </a:lnTo>
                                <a:close/>
                                <a:moveTo>
                                  <a:pt x="11303" y="0"/>
                                </a:moveTo>
                                <a:lnTo>
                                  <a:pt x="5160" y="0"/>
                                </a:lnTo>
                                <a:lnTo>
                                  <a:pt x="5160" y="30"/>
                                </a:lnTo>
                                <a:lnTo>
                                  <a:pt x="11303" y="30"/>
                                </a:lnTo>
                                <a:lnTo>
                                  <a:pt x="11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592" y="1145"/>
                            <a:ext cx="194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79B" w:rsidRDefault="00904068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Assinatura e Carimbo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30" y="175"/>
                            <a:ext cx="246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79B" w:rsidRDefault="00904068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Supervisor (a) Concedente: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0" y="163"/>
                            <a:ext cx="5160" cy="1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7379B" w:rsidRDefault="00904068">
                              <w:pPr>
                                <w:ind w:left="165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Assinatura do Aluno: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.25pt;margin-top:7.95pt;width:576.5pt;height:61pt;z-index:-251657216;mso-wrap-distance-left:0;mso-wrap-distance-right:0;mso-position-horizontal-relative:page" coordorigin="205,159" coordsize="11530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">
                <v:shape id="AutoShape 7" o:spid="_x0000_s1027" style="position:absolute;left:205;top:158;width:11530;height:1220;visibility:visible;mso-wrap-style:square;v-text-anchor:top" coordsize="11530,1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pupMUA&#10;AADaAAAADwAAAGRycy9kb3ducmV2LnhtbESPQWsCMRSE7wX/Q3iCl1KztkWXrVFEKEg9tF2l0Ntj&#10;89wsbl6WJK7bf98IhR6HmfmGWa4H24qefGgcK5hNMxDEldMN1wqOh9eHHESIyBpbx6TghwKsV6O7&#10;JRbaXfmT+jLWIkE4FKjAxNgVUobKkMUwdR1x8k7OW4xJ+lpqj9cEt618zLK5tNhwWjDY0dZQdS4v&#10;VsGHifmXfPOL8t4877ff+fv8uOuVmoyHzQuISEP8D/+1d1rBE9yupBs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m6kxQAAANoAAAAPAAAAAAAAAAAAAAAAAJgCAABkcnMv&#10;ZG93bnJldi54bWxQSwUGAAAAAAQABAD1AAAAigMAAAAA&#10;" path="m,5r11530,m,1215r11530,m5165,r,1220m11525,r,1220e" filled="f" strokeweight=".5pt">
                  <v:path arrowok="t" o:connecttype="custom" o:connectlocs="0,164;11530,164;0,1374;11530,1374;5165,159;5165,1379;11525,159;11525,1379" o:connectangles="0,0,0,0,0,0,0,0"/>
                </v:shape>
                <v:shape id="AutoShape 6" o:spid="_x0000_s1028" style="position:absolute;left:318;top:1107;width:11303;height:30;visibility:visible;mso-wrap-style:square;v-text-anchor:top" coordsize="11303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VchMQA&#10;AADaAAAADwAAAGRycy9kb3ducmV2LnhtbESPT2vCQBTE70K/w/IKvZlNJUhJXaVWpLV4Mfagt0f2&#10;5U/Nvg3ZbRK/fVcoeBxm5jfMYjWaRvTUudqygucoBkGcW11zqeD7uJ2+gHAeWWNjmRRcycFq+TBZ&#10;YKrtwAfqM1+KAGGXooLK+zaV0uUVGXSRbYmDV9jOoA+yK6XucAhw08hZHM+lwZrDQoUtvVeUX7Jf&#10;o8B8JT+zuOh9Ue6d2zSn88d6t1Pq6XF8ewXhafT38H/7UytI4HYl3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1XITEAAAA2gAAAA8AAAAAAAAAAAAAAAAAmAIAAGRycy9k&#10;b3ducmV2LnhtbFBLBQYAAAAABAAEAPUAAACJAwAAAAA=&#10;" path="m4943,l,,,30r4943,l4943,xm11303,l5160,r,30l11303,30r,-30xe" fillcolor="black" stroked="f">
                  <v:path arrowok="t" o:connecttype="custom" o:connectlocs="4943,1108;0,1108;0,1138;4943,1138;4943,1108;11303,1108;5160,1108;5160,1138;11303,1138;11303,1108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592;top:1145;width:194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77379B" w:rsidRDefault="00904068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Assinatura e Carimbo</w:t>
                        </w:r>
                      </w:p>
                    </w:txbxContent>
                  </v:textbox>
                </v:shape>
                <v:shape id="Text Box 4" o:spid="_x0000_s1030" type="#_x0000_t202" style="position:absolute;left:7330;top:175;width:246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77379B" w:rsidRDefault="00904068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Supervisor (a) Concedente:</w:t>
                        </w:r>
                      </w:p>
                    </w:txbxContent>
                  </v:textbox>
                </v:shape>
                <v:shape id="Text Box 3" o:spid="_x0000_s1031" type="#_x0000_t202" style="position:absolute;left:210;top:163;width:5160;height:1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158IA&#10;AADaAAAADwAAAGRycy9kb3ducmV2LnhtbERPy4rCMBTdC/5DuII7TR1FpGOUOqjjwo2PGZjdtbm2&#10;xeamNhmtf28WgsvDeU/njSnFjWpXWFYw6EcgiFOrC84UHA+r3gSE88gaS8uk4EEO5rN2a4qxtnfe&#10;0W3vMxFC2MWoIPe+iqV0aU4GXd9WxIE729qgD7DOpK7xHsJNKT+iaCwNFhwacqzoK6f0sv83Cnan&#10;xSr5S3/W39fRMhmPls3vdrhQqttpkk8Qnhr/Fr/cG60gbA1Xwg2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lbXnwgAAANoAAAAPAAAAAAAAAAAAAAAAAJgCAABkcnMvZG93&#10;bnJldi54bWxQSwUGAAAAAAQABAD1AAAAhwMAAAAA&#10;" filled="f" strokeweight=".5pt">
                  <v:textbox inset="0,0,0,0">
                    <w:txbxContent>
                      <w:p w:rsidR="0077379B" w:rsidRDefault="00904068">
                        <w:pPr>
                          <w:ind w:left="16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Assinatura do Aluno: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7379B" w:rsidRDefault="0077379B">
      <w:pPr>
        <w:spacing w:before="4"/>
        <w:rPr>
          <w:b/>
          <w:sz w:val="24"/>
        </w:rPr>
      </w:pPr>
    </w:p>
    <w:p w:rsidR="0077379B" w:rsidRDefault="00904068">
      <w:pPr>
        <w:tabs>
          <w:tab w:val="left" w:pos="8218"/>
          <w:tab w:val="left" w:pos="9161"/>
          <w:tab w:val="left" w:pos="10150"/>
        </w:tabs>
        <w:spacing w:before="94"/>
        <w:ind w:left="6886"/>
        <w:rPr>
          <w:rFonts w:ascii="Times New Roman"/>
          <w:sz w:val="20"/>
        </w:rPr>
      </w:pPr>
      <w:r>
        <w:rPr>
          <w:sz w:val="20"/>
        </w:rPr>
        <w:t>Palmas,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</w:rPr>
        <w:t>/20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sectPr w:rsidR="0077379B">
      <w:type w:val="continuous"/>
      <w:pgSz w:w="11910" w:h="16840"/>
      <w:pgMar w:top="260" w:right="6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9B"/>
    <w:rsid w:val="0077379B"/>
    <w:rsid w:val="0090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5B3B380F-A225-43C8-9AB9-02EBF203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Ttulo">
    <w:name w:val="Title"/>
    <w:basedOn w:val="Normal"/>
    <w:uiPriority w:val="1"/>
    <w:qFormat/>
    <w:pPr>
      <w:spacing w:before="7"/>
      <w:ind w:left="3783" w:right="3818"/>
      <w:jc w:val="center"/>
    </w:pPr>
    <w:rPr>
      <w:rFonts w:ascii="Carlito" w:eastAsia="Carlito" w:hAnsi="Carlito" w:cs="Carlito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Bacri de Matos</dc:creator>
  <cp:lastModifiedBy>Raimara Santos Lima Rodrigues</cp:lastModifiedBy>
  <cp:revision>2</cp:revision>
  <cp:lastPrinted>2020-02-27T18:24:00Z</cp:lastPrinted>
  <dcterms:created xsi:type="dcterms:W3CDTF">2020-02-27T18:24:00Z</dcterms:created>
  <dcterms:modified xsi:type="dcterms:W3CDTF">2020-02-27T18:24:00Z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2020-02-27T00:00:00Z</vt:filetime>
  </property>
</Properties>
</file>