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8BF" w14:textId="77777777" w:rsidR="005666B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inline distT="0" distB="0" distL="0" distR="0" wp14:anchorId="718F12C2" wp14:editId="18CF9B68">
            <wp:extent cx="2312355" cy="71251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23" cy="7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47B5" w14:textId="74E4A94B" w:rsidR="005666B2" w:rsidRPr="00C2500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 w:rsidRPr="005666B2">
        <w:rPr>
          <w:rFonts w:ascii="Arial Rounded MT Bold" w:hAnsi="Arial Rounded MT Bold"/>
          <w:sz w:val="20"/>
          <w:szCs w:val="20"/>
        </w:rPr>
        <w:t xml:space="preserve"> </w:t>
      </w:r>
      <w:r w:rsidRPr="00C25002">
        <w:rPr>
          <w:rFonts w:ascii="Arial Rounded MT Bold" w:hAnsi="Arial Rounded MT Bold"/>
          <w:sz w:val="20"/>
          <w:szCs w:val="20"/>
        </w:rPr>
        <w:t>PRÓ-REITORIA ACADÊMICA</w:t>
      </w:r>
    </w:p>
    <w:p w14:paraId="13E1DA07" w14:textId="77777777" w:rsidR="005666B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COORDENAÇÃO DE PESQUISA E EXTENSÃO – CPEX</w:t>
      </w:r>
    </w:p>
    <w:p w14:paraId="74A1D6B3" w14:textId="5A75E7E7" w:rsidR="00886B4A" w:rsidRDefault="00886B4A"/>
    <w:p w14:paraId="514BCE79" w14:textId="15383A51" w:rsidR="005666B2" w:rsidRPr="000A04C2" w:rsidRDefault="005666B2" w:rsidP="005666B2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Cs w:val="24"/>
          <w:u w:val="single" w:color="000000"/>
        </w:rPr>
      </w:pPr>
      <w:bookmarkStart w:id="0" w:name="_Hlk72767171"/>
      <w:r w:rsidRPr="000A04C2">
        <w:rPr>
          <w:rFonts w:ascii="Arial" w:hAnsi="Arial" w:cs="Arial"/>
          <w:b/>
          <w:noProof/>
          <w:szCs w:val="24"/>
        </w:rPr>
        <w:t xml:space="preserve">ANEXO I </w:t>
      </w:r>
      <w:r>
        <w:rPr>
          <w:rFonts w:ascii="Arial" w:hAnsi="Arial" w:cs="Arial"/>
          <w:b/>
          <w:noProof/>
          <w:szCs w:val="24"/>
        </w:rPr>
        <w:t>– EDITA</w:t>
      </w:r>
      <w:r w:rsidR="00164B88">
        <w:rPr>
          <w:rFonts w:ascii="Arial" w:hAnsi="Arial" w:cs="Arial"/>
          <w:b/>
          <w:noProof/>
          <w:szCs w:val="24"/>
        </w:rPr>
        <w:t>L</w:t>
      </w:r>
      <w:r>
        <w:rPr>
          <w:rFonts w:ascii="Arial" w:hAnsi="Arial" w:cs="Arial"/>
          <w:b/>
          <w:noProof/>
          <w:szCs w:val="24"/>
        </w:rPr>
        <w:t xml:space="preserve"> 2</w:t>
      </w:r>
      <w:r w:rsidR="00164B88">
        <w:rPr>
          <w:rFonts w:ascii="Arial" w:hAnsi="Arial" w:cs="Arial"/>
          <w:b/>
          <w:noProof/>
          <w:szCs w:val="24"/>
        </w:rPr>
        <w:t>/</w:t>
      </w:r>
      <w:r>
        <w:rPr>
          <w:rFonts w:ascii="Arial" w:hAnsi="Arial" w:cs="Arial"/>
          <w:b/>
          <w:noProof/>
          <w:szCs w:val="24"/>
        </w:rPr>
        <w:t>202</w:t>
      </w:r>
      <w:r w:rsidR="00164B88">
        <w:rPr>
          <w:rFonts w:ascii="Arial" w:hAnsi="Arial" w:cs="Arial"/>
          <w:b/>
          <w:noProof/>
          <w:szCs w:val="24"/>
        </w:rPr>
        <w:t>2</w:t>
      </w:r>
    </w:p>
    <w:p w14:paraId="157F27D7" w14:textId="77777777" w:rsidR="005666B2" w:rsidRDefault="005666B2" w:rsidP="005666B2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7D01848B" w14:textId="12748BC5" w:rsidR="005666B2" w:rsidRPr="00B12E0C" w:rsidRDefault="005666B2" w:rsidP="005666B2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12E0C">
        <w:rPr>
          <w:rFonts w:ascii="Arial" w:hAnsi="Arial" w:cs="Arial"/>
          <w:b/>
          <w:sz w:val="22"/>
        </w:rPr>
        <w:t>FICHA DE INSCRIÇÃO AO PROGRAMA DE BOLSAS DE INICIAÇÃO CIENTÍFICA</w:t>
      </w:r>
      <w:r>
        <w:rPr>
          <w:rFonts w:ascii="Arial" w:hAnsi="Arial" w:cs="Arial"/>
          <w:b/>
          <w:sz w:val="22"/>
        </w:rPr>
        <w:t xml:space="preserve">, DE DESENVOLVIMENTO </w:t>
      </w:r>
      <w:r w:rsidRPr="00B12E0C">
        <w:rPr>
          <w:rFonts w:ascii="Arial" w:hAnsi="Arial" w:cs="Arial"/>
          <w:b/>
          <w:sz w:val="22"/>
        </w:rPr>
        <w:t>TECNOLÓGIC</w:t>
      </w:r>
      <w:r>
        <w:rPr>
          <w:rFonts w:ascii="Arial" w:hAnsi="Arial" w:cs="Arial"/>
          <w:b/>
          <w:sz w:val="22"/>
        </w:rPr>
        <w:t>O E INOVAÇÃO</w:t>
      </w:r>
      <w:r w:rsidRPr="00B12E0C">
        <w:rPr>
          <w:rFonts w:ascii="Arial" w:hAnsi="Arial" w:cs="Arial"/>
          <w:b/>
          <w:sz w:val="22"/>
        </w:rPr>
        <w:t xml:space="preserve"> D</w:t>
      </w:r>
      <w:r>
        <w:rPr>
          <w:rFonts w:ascii="Arial" w:hAnsi="Arial" w:cs="Arial"/>
          <w:b/>
          <w:sz w:val="22"/>
        </w:rPr>
        <w:t>O UNI</w:t>
      </w:r>
      <w:r w:rsidRPr="00B12E0C">
        <w:rPr>
          <w:rFonts w:ascii="Arial" w:hAnsi="Arial" w:cs="Arial"/>
          <w:b/>
          <w:sz w:val="22"/>
        </w:rPr>
        <w:t xml:space="preserve">CATÓLICA </w:t>
      </w:r>
    </w:p>
    <w:p w14:paraId="3E46C494" w14:textId="4C659E2B" w:rsidR="005666B2" w:rsidRPr="00A66726" w:rsidRDefault="005666B2" w:rsidP="005666B2">
      <w:pPr>
        <w:spacing w:after="243" w:line="276" w:lineRule="auto"/>
        <w:ind w:left="38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(202</w:t>
      </w:r>
      <w:r w:rsidR="00164B8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/202</w:t>
      </w:r>
      <w:r w:rsidR="00164B88">
        <w:rPr>
          <w:rFonts w:ascii="Arial" w:hAnsi="Arial" w:cs="Arial"/>
          <w:sz w:val="22"/>
        </w:rPr>
        <w:t>3</w:t>
      </w:r>
      <w:r w:rsidRPr="00A66726">
        <w:rPr>
          <w:rFonts w:ascii="Arial" w:hAnsi="Arial" w:cs="Arial"/>
          <w:sz w:val="22"/>
        </w:rPr>
        <w:t>)</w:t>
      </w:r>
    </w:p>
    <w:p w14:paraId="32D88D1F" w14:textId="77777777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Cs w:val="24"/>
        </w:rPr>
      </w:pPr>
    </w:p>
    <w:p w14:paraId="38AAB3C1" w14:textId="5A17A260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center"/>
        <w:rPr>
          <w:rFonts w:ascii="Arial" w:hAnsi="Arial" w:cs="Arial"/>
          <w:szCs w:val="24"/>
        </w:rPr>
      </w:pPr>
      <w:r w:rsidRPr="000A04C2">
        <w:rPr>
          <w:rFonts w:ascii="Arial" w:hAnsi="Arial" w:cs="Arial"/>
          <w:szCs w:val="24"/>
        </w:rPr>
        <w:t xml:space="preserve">TIPO DO PROJETO: </w:t>
      </w:r>
      <w:proofErr w:type="gramStart"/>
      <w:r w:rsidRPr="000A04C2">
        <w:rPr>
          <w:rFonts w:ascii="Arial" w:hAnsi="Arial" w:cs="Arial"/>
          <w:szCs w:val="24"/>
        </w:rPr>
        <w:t>(  )</w:t>
      </w:r>
      <w:proofErr w:type="gramEnd"/>
      <w:r w:rsidRPr="000A04C2">
        <w:rPr>
          <w:rFonts w:ascii="Arial" w:hAnsi="Arial" w:cs="Arial"/>
          <w:szCs w:val="24"/>
        </w:rPr>
        <w:t xml:space="preserve"> PIBITI/CNPq     </w:t>
      </w:r>
      <w:r>
        <w:rPr>
          <w:rFonts w:ascii="Arial" w:hAnsi="Arial" w:cs="Arial"/>
          <w:szCs w:val="24"/>
        </w:rPr>
        <w:t xml:space="preserve">(   ) PIBIC/UNICATÓLICA   </w:t>
      </w:r>
      <w:r w:rsidRPr="000A04C2">
        <w:rPr>
          <w:rFonts w:ascii="Arial" w:hAnsi="Arial" w:cs="Arial"/>
          <w:szCs w:val="24"/>
        </w:rPr>
        <w:t xml:space="preserve"> (  ) </w:t>
      </w:r>
      <w:r>
        <w:rPr>
          <w:rFonts w:ascii="Arial" w:hAnsi="Arial" w:cs="Arial"/>
          <w:szCs w:val="24"/>
        </w:rPr>
        <w:t>P</w:t>
      </w:r>
      <w:r w:rsidRPr="000A04C2">
        <w:rPr>
          <w:rFonts w:ascii="Arial" w:hAnsi="Arial" w:cs="Arial"/>
          <w:szCs w:val="24"/>
        </w:rPr>
        <w:t>IVICTI</w:t>
      </w:r>
    </w:p>
    <w:p w14:paraId="07BED69F" w14:textId="77777777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9180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985"/>
        <w:gridCol w:w="1843"/>
        <w:gridCol w:w="141"/>
      </w:tblGrid>
      <w:tr w:rsidR="005666B2" w:rsidRPr="000A04C2" w14:paraId="077AF85A" w14:textId="77777777" w:rsidTr="005666B2">
        <w:trPr>
          <w:trHeight w:val="300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DA1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1. INFORMAÇÕES GERAIS SOBRE A PESQUISA</w:t>
            </w:r>
          </w:p>
        </w:tc>
      </w:tr>
      <w:tr w:rsidR="005666B2" w:rsidRPr="000A04C2" w14:paraId="071C5481" w14:textId="77777777" w:rsidTr="005666B2">
        <w:trPr>
          <w:trHeight w:val="878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687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TÍTULO DO PROJETO.</w:t>
            </w:r>
          </w:p>
        </w:tc>
      </w:tr>
      <w:tr w:rsidR="005666B2" w:rsidRPr="000A04C2" w14:paraId="3EBC6C81" w14:textId="77777777" w:rsidTr="005666B2">
        <w:trPr>
          <w:trHeight w:val="612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9D3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CURSO:</w:t>
            </w:r>
          </w:p>
          <w:p w14:paraId="64341FFF" w14:textId="77777777" w:rsidR="005666B2" w:rsidRPr="000A04C2" w:rsidRDefault="005666B2" w:rsidP="004A073F">
            <w:pPr>
              <w:pStyle w:val="PargrafodaLista"/>
              <w:spacing w:after="160" w:line="276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0430D0B6" w14:textId="77777777" w:rsidTr="005666B2">
        <w:trPr>
          <w:trHeight w:val="614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5CC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LINHA DE PESQUISA:</w:t>
            </w:r>
          </w:p>
          <w:p w14:paraId="2B375125" w14:textId="77777777" w:rsidR="005666B2" w:rsidRPr="000A04C2" w:rsidRDefault="005666B2" w:rsidP="004A073F">
            <w:pPr>
              <w:pStyle w:val="PargrafodaLista"/>
              <w:spacing w:after="160" w:line="276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7B7F02BF" w14:textId="77777777" w:rsidTr="005666B2">
        <w:trPr>
          <w:trHeight w:val="610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88B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1.4. NOME DO(A) PROFESSOR(A) PESQUISADOR(A):</w:t>
            </w:r>
          </w:p>
          <w:p w14:paraId="6B5A1FB3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1F821186" w14:textId="77777777" w:rsidTr="005666B2">
        <w:trPr>
          <w:trHeight w:val="1056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9948CE" w14:textId="77777777" w:rsidR="005666B2" w:rsidRPr="000A04C2" w:rsidRDefault="005666B2" w:rsidP="004A073F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1.4.1. E-mail:                                                             </w:t>
            </w:r>
          </w:p>
          <w:p w14:paraId="5D8AE492" w14:textId="77777777" w:rsidR="005666B2" w:rsidRPr="000A04C2" w:rsidRDefault="005666B2" w:rsidP="004A073F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1.4.2. Telefones:</w:t>
            </w:r>
          </w:p>
          <w:p w14:paraId="346F97CC" w14:textId="77777777" w:rsidR="005666B2" w:rsidRDefault="005666B2" w:rsidP="004A073F">
            <w:pPr>
              <w:spacing w:before="240"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1.4.3. Link do Currículo Lattes:</w:t>
            </w:r>
          </w:p>
          <w:p w14:paraId="381F3005" w14:textId="77777777" w:rsidR="005666B2" w:rsidRPr="000A04C2" w:rsidRDefault="005666B2" w:rsidP="004A073F">
            <w:pPr>
              <w:spacing w:before="240" w:after="160" w:line="276" w:lineRule="auto"/>
              <w:ind w:left="0" w:firstLine="10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1.4.4. ID ORCID: </w:t>
            </w:r>
          </w:p>
        </w:tc>
      </w:tr>
      <w:tr w:rsidR="005666B2" w:rsidRPr="000A04C2" w14:paraId="472949DF" w14:textId="77777777" w:rsidTr="005666B2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E7161F" w14:textId="77777777" w:rsidR="005666B2" w:rsidRPr="000A04C2" w:rsidRDefault="005666B2" w:rsidP="004A073F">
            <w:pPr>
              <w:spacing w:after="0" w:line="276" w:lineRule="auto"/>
              <w:ind w:left="137" w:right="-96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1.5. TITULAÇÃO: </w:t>
            </w:r>
            <w:proofErr w:type="gramStart"/>
            <w:r w:rsidRPr="000A04C2">
              <w:rPr>
                <w:rFonts w:ascii="Arial" w:hAnsi="Arial" w:cs="Arial"/>
                <w:szCs w:val="24"/>
              </w:rPr>
              <w:t xml:space="preserve">   (</w:t>
            </w:r>
            <w:proofErr w:type="gramEnd"/>
            <w:r w:rsidRPr="000A04C2">
              <w:rPr>
                <w:rFonts w:ascii="Arial" w:hAnsi="Arial" w:cs="Arial"/>
                <w:szCs w:val="24"/>
              </w:rPr>
              <w:t xml:space="preserve">    ) Doutor    (    ) </w:t>
            </w:r>
            <w:r>
              <w:rPr>
                <w:rFonts w:ascii="Arial" w:hAnsi="Arial" w:cs="Arial"/>
                <w:szCs w:val="24"/>
              </w:rPr>
              <w:t>M</w:t>
            </w:r>
            <w:r w:rsidRPr="000A04C2">
              <w:rPr>
                <w:rFonts w:ascii="Arial" w:hAnsi="Arial" w:cs="Arial"/>
                <w:szCs w:val="24"/>
              </w:rPr>
              <w:t>estre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B48984D" w14:textId="4B7AEDC0" w:rsidR="005666B2" w:rsidRPr="000A04C2" w:rsidRDefault="005666B2" w:rsidP="005666B2">
            <w:pPr>
              <w:spacing w:after="160" w:line="276" w:lineRule="auto"/>
              <w:ind w:left="147" w:right="-538" w:firstLine="0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 ) Especialista</w:t>
            </w:r>
          </w:p>
          <w:p w14:paraId="3B07912C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2C591E9A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F7B6B6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68408735" w14:textId="77777777" w:rsidTr="005666B2">
        <w:trPr>
          <w:trHeight w:val="842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03BD44" w14:textId="77777777" w:rsidR="005666B2" w:rsidRPr="000A04C2" w:rsidRDefault="005666B2" w:rsidP="004A073F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1.6. TIPO DE PESQUISA</w:t>
            </w:r>
          </w:p>
          <w:p w14:paraId="28809798" w14:textId="77777777" w:rsidR="005666B2" w:rsidRPr="000A04C2" w:rsidRDefault="005666B2" w:rsidP="004A073F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</w:p>
          <w:p w14:paraId="68447D68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ab/>
            </w:r>
            <w:proofErr w:type="gramStart"/>
            <w:r w:rsidRPr="000A04C2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0A04C2">
              <w:rPr>
                <w:rFonts w:ascii="Arial" w:hAnsi="Arial" w:cs="Arial"/>
                <w:szCs w:val="24"/>
              </w:rPr>
              <w:t xml:space="preserve"> ) Experimental</w:t>
            </w:r>
            <w:r w:rsidRPr="000A04C2">
              <w:rPr>
                <w:rFonts w:ascii="Arial" w:hAnsi="Arial" w:cs="Arial"/>
                <w:szCs w:val="24"/>
              </w:rPr>
              <w:tab/>
              <w:t xml:space="preserve">   (   ) Exploratória   (    ) Descritiva   (   ) Diagnóstica   (   ) Revisão</w:t>
            </w:r>
          </w:p>
          <w:p w14:paraId="268BDACC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5E5579AE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</w:t>
            </w:r>
            <w:proofErr w:type="gramStart"/>
            <w:r w:rsidRPr="000A04C2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0A04C2">
              <w:rPr>
                <w:rFonts w:ascii="Arial" w:hAnsi="Arial" w:cs="Arial"/>
                <w:szCs w:val="24"/>
              </w:rPr>
              <w:t xml:space="preserve"> ) Outra (Especificar) _______________________________________________</w:t>
            </w:r>
          </w:p>
          <w:p w14:paraId="102A038C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36D6C496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5E14714F" w14:textId="77777777" w:rsidR="005666B2" w:rsidRDefault="005666B2" w:rsidP="005666B2"/>
    <w:sectPr w:rsidR="005666B2" w:rsidSect="005666B2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81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B2"/>
    <w:rsid w:val="00164B88"/>
    <w:rsid w:val="005666B2"/>
    <w:rsid w:val="008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6DE"/>
  <w15:chartTrackingRefBased/>
  <w15:docId w15:val="{213F1B03-66DA-44A5-92BB-A95ADC0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B2"/>
    <w:pPr>
      <w:spacing w:after="36" w:line="228" w:lineRule="auto"/>
      <w:ind w:left="2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666B2"/>
    <w:pPr>
      <w:keepNext/>
      <w:keepLines/>
      <w:spacing w:after="3" w:line="264" w:lineRule="auto"/>
      <w:ind w:left="10" w:hanging="10"/>
      <w:outlineLvl w:val="0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66B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666B2"/>
    <w:pPr>
      <w:spacing w:line="227" w:lineRule="auto"/>
      <w:ind w:left="720" w:right="0"/>
      <w:contextualSpacing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56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66B2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66B2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DANIEL DE SOUZA PEREIRA</dc:creator>
  <cp:keywords/>
  <dc:description/>
  <cp:lastModifiedBy>FABIO CAIRES CORREIA</cp:lastModifiedBy>
  <cp:revision>2</cp:revision>
  <dcterms:created xsi:type="dcterms:W3CDTF">2021-06-01T18:55:00Z</dcterms:created>
  <dcterms:modified xsi:type="dcterms:W3CDTF">2022-05-18T17:20:00Z</dcterms:modified>
</cp:coreProperties>
</file>