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FB3DA0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FB3DA0" w:rsidRDefault="00120B33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RELATÓRIO FINAL</w: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705"/>
        <w:gridCol w:w="2124"/>
        <w:gridCol w:w="2982"/>
      </w:tblGrid>
      <w:tr w:rsidR="00120B33" w:rsidRPr="00FB3DA0" w:rsidTr="00644A4B">
        <w:trPr>
          <w:trHeight w:val="340"/>
          <w:jc w:val="center"/>
        </w:trPr>
        <w:tc>
          <w:tcPr>
            <w:tcW w:w="102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B33" w:rsidRDefault="00120B33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IDENTIFICAÇÃO DO PROJETO</w:t>
            </w:r>
          </w:p>
        </w:tc>
      </w:tr>
      <w:tr w:rsidR="00FC56FE" w:rsidRPr="004F7D2A" w:rsidTr="00B4400C">
        <w:trPr>
          <w:trHeight w:hRule="exact" w:val="1413"/>
          <w:jc w:val="center"/>
        </w:trPr>
        <w:tc>
          <w:tcPr>
            <w:tcW w:w="10212" w:type="dxa"/>
            <w:gridSpan w:val="4"/>
            <w:tcBorders>
              <w:bottom w:val="single" w:sz="4" w:space="0" w:color="auto"/>
            </w:tcBorders>
          </w:tcPr>
          <w:p w:rsidR="00FC56FE" w:rsidRPr="004F7D2A" w:rsidRDefault="00FC56FE" w:rsidP="00B4400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FC56FE" w:rsidRPr="004F7D2A" w:rsidRDefault="00FC56FE" w:rsidP="00B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496.5pt;height:45pt" o:ole="">
                  <v:imagedata r:id="rId8" o:title=""/>
                  <o:lock v:ext="edit" aspectratio="f"/>
                </v:shape>
                <w:control r:id="rId9" w:name="TextBox122" w:shapeid="_x0000_i1136"/>
              </w:objec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20F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0F1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334.5pt;height:18pt" o:ole="">
                  <v:imagedata r:id="rId10" o:title=""/>
                </v:shape>
                <w:control r:id="rId11" w:name="TextBox121" w:shapeid="_x0000_i1075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B3E597">
                <v:shape id="_x0000_i1077" type="#_x0000_t75" style="width:136.5pt;height:18pt" o:ole="">
                  <v:imagedata r:id="rId12" o:title=""/>
                </v:shape>
                <w:control r:id="rId13" w:name="TextBox211111" w:shapeid="_x0000_i1077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151.5pt;height:18pt" o:ole="">
                  <v:imagedata r:id="rId14" o:title=""/>
                </v:shape>
                <w:control r:id="rId15" w:name="TextBox2112" w:shapeid="_x0000_i1079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176.25pt;height:18pt" o:ole="">
                  <v:imagedata r:id="rId16" o:title=""/>
                </v:shape>
                <w:control r:id="rId17" w:name="TextBox2113" w:shapeid="_x0000_i1081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67A2F4">
                <v:shape id="_x0000_i1083" type="#_x0000_t75" style="width:136.5pt;height:18pt" o:ole="">
                  <v:imagedata r:id="rId12" o:title=""/>
                </v:shape>
                <w:control r:id="rId18" w:name="TextBox21111" w:shapeid="_x0000_i1083"/>
              </w:objec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495.75pt;height:18pt" o:ole="">
                  <v:imagedata r:id="rId19" o:title=""/>
                  <o:lock v:ext="edit" aspectratio="f"/>
                </v:shape>
                <w:control r:id="rId20" w:name="TextBox1212" w:shapeid="_x0000_i1085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151.5pt;height:18pt" o:ole="">
                  <v:imagedata r:id="rId14" o:title=""/>
                </v:shape>
                <w:control r:id="rId21" w:name="TextBox21121" w:shapeid="_x0000_i1087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176.25pt;height:18pt" o:ole="">
                  <v:imagedata r:id="rId16" o:title=""/>
                </v:shape>
                <w:control r:id="rId22" w:name="TextBox21131" w:shapeid="_x0000_i108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136.5pt;height:18pt" o:ole="">
                  <v:imagedata r:id="rId12" o:title=""/>
                </v:shape>
                <w:control r:id="rId23" w:name="TextBox211112" w:shapeid="_x0000_i1091"/>
              </w:object>
            </w:r>
          </w:p>
        </w:tc>
      </w:tr>
      <w:tr w:rsidR="00CB4A02" w:rsidRPr="00FB3DA0" w:rsidTr="00CB4A02">
        <w:trPr>
          <w:trHeight w:hRule="exact" w:val="846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</w:tcBorders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do Projeto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234.75pt;height:18pt" o:ole="">
                  <v:imagedata r:id="rId24" o:title=""/>
                  <o:lock v:ext="edit" aspectratio="f"/>
                </v:shape>
                <w:control r:id="rId25" w:name="TextBox121211" w:shapeid="_x0000_i1093"/>
              </w:objec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Término do Projeto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E053A0">
                <v:shape id="_x0000_i1095" type="#_x0000_t75" style="width:234.75pt;height:18pt" o:ole="">
                  <v:imagedata r:id="rId24" o:title=""/>
                  <o:lock v:ext="edit" aspectratio="f"/>
                </v:shape>
                <w:control r:id="rId26" w:name="TextBox12121" w:shapeid="_x0000_i1095"/>
              </w:object>
            </w:r>
          </w:p>
        </w:tc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2982"/>
      </w:tblGrid>
      <w:tr w:rsidR="00644A4B" w:rsidRPr="00FB3DA0" w:rsidTr="00DA3657">
        <w:trPr>
          <w:trHeight w:hRule="exact" w:val="353"/>
          <w:jc w:val="center"/>
        </w:trPr>
        <w:tc>
          <w:tcPr>
            <w:tcW w:w="10212" w:type="dxa"/>
            <w:gridSpan w:val="3"/>
            <w:shd w:val="clear" w:color="auto" w:fill="BFBFBF" w:themeFill="background1" w:themeFillShade="BF"/>
          </w:tcPr>
          <w:p w:rsidR="00644A4B" w:rsidRDefault="00CB4A02" w:rsidP="00CB4A0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</w:t>
            </w:r>
            <w:r w:rsidR="001A4A68">
              <w:rPr>
                <w:rFonts w:ascii="Times New Roman" w:hAnsi="Times New Roman" w:cs="Times New Roman"/>
                <w:b/>
                <w:sz w:val="24"/>
              </w:rPr>
              <w:t xml:space="preserve">CENTES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VOLUNTÁRIOS </w: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644A4B" w:rsidRPr="00FB3DA0" w:rsidRDefault="00CB4A02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Aluno</w:t>
            </w:r>
            <w:r w:rsidR="006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4B" w:rsidRPr="00AE76F1">
              <w:rPr>
                <w:i/>
                <w:sz w:val="16"/>
                <w:szCs w:val="16"/>
              </w:rPr>
              <w:t>(</w:t>
            </w:r>
            <w:r w:rsidR="00644A4B">
              <w:rPr>
                <w:i/>
                <w:sz w:val="16"/>
                <w:szCs w:val="16"/>
              </w:rPr>
              <w:t>Informar o nome</w:t>
            </w:r>
            <w:r w:rsidR="00644A4B" w:rsidRPr="00AE76F1">
              <w:rPr>
                <w:i/>
                <w:sz w:val="16"/>
                <w:szCs w:val="16"/>
              </w:rPr>
              <w:t xml:space="preserve"> completo</w:t>
            </w:r>
            <w:r w:rsidR="00644A4B">
              <w:rPr>
                <w:i/>
                <w:sz w:val="16"/>
                <w:szCs w:val="16"/>
              </w:rPr>
              <w:t xml:space="preserve"> e sem abreviações</w:t>
            </w:r>
            <w:r w:rsidR="00644A4B" w:rsidRPr="00AE76F1">
              <w:rPr>
                <w:i/>
                <w:sz w:val="16"/>
                <w:szCs w:val="16"/>
              </w:rPr>
              <w:t>)</w:t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334.5pt;height:18pt" o:ole="">
                  <v:imagedata r:id="rId10" o:title=""/>
                </v:shape>
                <w:control r:id="rId27" w:name="TextBox12111" w:shapeid="_x0000_i1097"/>
              </w:object>
            </w:r>
          </w:p>
        </w:tc>
        <w:tc>
          <w:tcPr>
            <w:tcW w:w="2982" w:type="dxa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A68"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136.5pt;height:18pt" o:ole="">
                  <v:imagedata r:id="rId12" o:title=""/>
                </v:shape>
                <w:control r:id="rId28" w:name="TextBox21112" w:shapeid="_x0000_i1099"/>
              </w:object>
            </w:r>
          </w:p>
        </w:tc>
      </w:tr>
      <w:tr w:rsidR="00CB4A02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151.5pt;height:18pt" o:ole="">
                  <v:imagedata r:id="rId14" o:title=""/>
                </v:shape>
                <w:control r:id="rId29" w:name="TextBox211211" w:shapeid="_x0000_i1101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176.25pt;height:18pt" o:ole="">
                  <v:imagedata r:id="rId16" o:title=""/>
                </v:shape>
                <w:control r:id="rId30" w:name="TextBox211311" w:shapeid="_x0000_i1103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136.5pt;height:18pt" o:ole="">
                  <v:imagedata r:id="rId12" o:title=""/>
                </v:shape>
                <w:control r:id="rId31" w:name="TextBox2111121" w:shapeid="_x0000_i1105"/>
              </w:object>
            </w:r>
          </w:p>
        </w:tc>
      </w:tr>
      <w:tr w:rsidR="00CB4A02" w:rsidRPr="00FB3DA0" w:rsidTr="00CB4A02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334.5pt;height:18pt" o:ole="">
                  <v:imagedata r:id="rId10" o:title=""/>
                </v:shape>
                <w:control r:id="rId32" w:name="TextBox121111" w:shapeid="_x0000_i1107"/>
              </w:object>
            </w:r>
          </w:p>
        </w:tc>
        <w:tc>
          <w:tcPr>
            <w:tcW w:w="2982" w:type="dxa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136.5pt;height:18pt" o:ole="">
                  <v:imagedata r:id="rId12" o:title=""/>
                </v:shape>
                <w:control r:id="rId33" w:name="TextBox211121" w:shapeid="_x0000_i1109"/>
              </w:object>
            </w:r>
          </w:p>
        </w:tc>
      </w:tr>
      <w:tr w:rsidR="00CB4A02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151.5pt;height:18pt" o:ole="">
                  <v:imagedata r:id="rId14" o:title=""/>
                </v:shape>
                <w:control r:id="rId34" w:name="TextBox2112111" w:shapeid="_x0000_i1111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176.25pt;height:18pt" o:ole="">
                  <v:imagedata r:id="rId16" o:title=""/>
                </v:shape>
                <w:control r:id="rId35" w:name="TextBox2113111" w:shapeid="_x0000_i1113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136.5pt;height:18pt" o:ole="">
                  <v:imagedata r:id="rId12" o:title=""/>
                </v:shape>
                <w:control r:id="rId36" w:name="TextBox21111211" w:shapeid="_x0000_i1115"/>
              </w:objec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1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284BF1" w:rsidP="007D69E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PÚBLICO ATENDIDO</w: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Denominação do Público </w:t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</w:r>
            <w:r w:rsidR="00FC56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334.5pt;height:18pt" o:ole="">
                  <v:imagedata r:id="rId10" o:title=""/>
                </v:shape>
                <w:control r:id="rId37" w:name="TextBox121121" w:shapeid="_x0000_i1117"/>
              </w:object>
            </w:r>
          </w:p>
        </w:tc>
        <w:tc>
          <w:tcPr>
            <w:tcW w:w="2982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136.5pt;height:18pt" o:ole="">
                  <v:imagedata r:id="rId12" o:title=""/>
                </v:shape>
                <w:control r:id="rId38" w:name="TextBox211131" w:shapeid="_x0000_i1119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4E1808" w:rsidTr="007D69E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808" w:rsidRDefault="00284BF1" w:rsidP="007D6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DESCRIÇÃO DO PROJETO</w:t>
            </w:r>
          </w:p>
        </w:tc>
      </w:tr>
      <w:tr w:rsidR="007D69ED" w:rsidRPr="00440E2C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440E2C" w:rsidRDefault="004A4568" w:rsidP="001B56B8">
            <w:pPr>
              <w:rPr>
                <w:rFonts w:ascii="Times New Roman" w:hAnsi="Times New Roman" w:cs="Times New Roman"/>
                <w:sz w:val="24"/>
              </w:rPr>
            </w:pPr>
          </w:p>
          <w:p w:rsidR="005052D8" w:rsidRPr="00440E2C" w:rsidRDefault="005052D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B56B8" w:rsidRPr="00440E2C" w:rsidRDefault="001B56B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6B8" w:rsidRDefault="00284BF1" w:rsidP="001B5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RESULTADOS ALCANÇADOS</w:t>
            </w:r>
          </w:p>
        </w:tc>
      </w:tr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568" w:rsidRDefault="004A456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F5396C" w:rsidRP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6C" w:rsidRPr="00F5396C" w:rsidRDefault="00284BF1" w:rsidP="00F5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CONCLUSÃO</w:t>
            </w:r>
          </w:p>
        </w:tc>
      </w:tr>
      <w:tr w:rsidR="00F5396C" w:rsidRP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</w:p>
          <w:p w:rsidR="00F5396C" w:rsidRDefault="00F5396C" w:rsidP="00F539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84BF1" w:rsidRPr="00F5396C" w:rsidRDefault="00284BF1" w:rsidP="00F539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37770D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FC56FE" w:rsidRPr="00FB3DA0" w:rsidRDefault="00FC56FE" w:rsidP="00FC5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26 de março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Default="004A4568" w:rsidP="004A4568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:rsidR="00120B33" w:rsidRDefault="00120B33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120B33" w:rsidSect="006B624C">
          <w:headerReference w:type="default" r:id="rId39"/>
          <w:footerReference w:type="default" r:id="rId40"/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Sect="004A4568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0B33">
        <w:rPr>
          <w:rFonts w:ascii="Times New Roman" w:hAnsi="Times New Roman" w:cs="Times New Roman"/>
          <w:sz w:val="24"/>
          <w:szCs w:val="24"/>
        </w:rPr>
        <w:t>luno/Bolsista do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 do Projeto </w:t>
      </w:r>
    </w:p>
    <w:p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B624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Sect="00120B33"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F1" w:rsidRDefault="00284BF1" w:rsidP="00F3264E">
      <w:r>
        <w:separator/>
      </w:r>
    </w:p>
  </w:endnote>
  <w:endnote w:type="continuationSeparator" w:id="0">
    <w:p w:rsidR="00284BF1" w:rsidRDefault="00284BF1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Pr="005052D8" w:rsidRDefault="00284BF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FC56FE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FC56FE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284BF1" w:rsidRPr="005052D8" w:rsidRDefault="00284BF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F1" w:rsidRDefault="00284BF1" w:rsidP="00F3264E">
      <w:r>
        <w:separator/>
      </w:r>
    </w:p>
  </w:footnote>
  <w:footnote w:type="continuationSeparator" w:id="0">
    <w:p w:rsidR="00284BF1" w:rsidRDefault="00284BF1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Default="00284BF1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284BF1" w:rsidRPr="00B406BF" w:rsidTr="000C3D7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84BF1" w:rsidRPr="00FB3DA0" w:rsidRDefault="00284BF1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1F1E0C">
            <w:rPr>
              <w:noProof/>
              <w:lang w:eastAsia="pt-BR"/>
            </w:rPr>
            <w:drawing>
              <wp:inline distT="0" distB="0" distL="0" distR="0" wp14:anchorId="7DDA96E3" wp14:editId="45DB6D2A">
                <wp:extent cx="1833853" cy="463353"/>
                <wp:effectExtent l="0" t="0" r="0" b="0"/>
                <wp:docPr id="1" name="Imagem 1" descr="http://www.catolica-to.edu.br/portal/portal/media/img/catolica_do_tocant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://www.catolica-to.edu.br/portal/portal/media/img/catolica_do_tocant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624" cy="4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84BF1" w:rsidRDefault="00284BF1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VICE DIRETORIA ACADÊMICA</w:t>
          </w:r>
        </w:p>
        <w:p w:rsidR="00284BF1" w:rsidRPr="006B5E3A" w:rsidRDefault="00284BF1" w:rsidP="000C3D7E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  <w:tc>
        <w:tcPr>
          <w:tcW w:w="1002" w:type="pct"/>
          <w:tcBorders>
            <w:left w:val="nil"/>
          </w:tcBorders>
          <w:vAlign w:val="center"/>
        </w:tcPr>
        <w:p w:rsidR="00284BF1" w:rsidRPr="00FB3DA0" w:rsidRDefault="00284BF1" w:rsidP="00005F57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</w:p>
      </w:tc>
    </w:tr>
    <w:tr w:rsidR="00284BF1" w:rsidRPr="00B406BF" w:rsidTr="00546CED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284BF1" w:rsidRPr="00FB3DA0" w:rsidRDefault="00120B33" w:rsidP="00120B33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PROGRAMA DE BOLSAS DE EXTENSÃO DA CATÓLICA DO TOCANTINS </w:t>
          </w:r>
        </w:p>
      </w:tc>
    </w:tr>
  </w:tbl>
  <w:p w:rsidR="00284BF1" w:rsidRPr="00B406BF" w:rsidRDefault="00284B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20B33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1E0C"/>
    <w:rsid w:val="001F350C"/>
    <w:rsid w:val="001F3BA2"/>
    <w:rsid w:val="00210559"/>
    <w:rsid w:val="0021730B"/>
    <w:rsid w:val="00220C76"/>
    <w:rsid w:val="0023024D"/>
    <w:rsid w:val="00236BFE"/>
    <w:rsid w:val="0023793D"/>
    <w:rsid w:val="0027313D"/>
    <w:rsid w:val="0027388D"/>
    <w:rsid w:val="00284BF1"/>
    <w:rsid w:val="002A749B"/>
    <w:rsid w:val="002E0D7C"/>
    <w:rsid w:val="0030523D"/>
    <w:rsid w:val="00313074"/>
    <w:rsid w:val="003420E0"/>
    <w:rsid w:val="003464FC"/>
    <w:rsid w:val="0037145D"/>
    <w:rsid w:val="0037770D"/>
    <w:rsid w:val="003A5B7E"/>
    <w:rsid w:val="003A6067"/>
    <w:rsid w:val="003A6D15"/>
    <w:rsid w:val="003E11A5"/>
    <w:rsid w:val="00421E16"/>
    <w:rsid w:val="00435121"/>
    <w:rsid w:val="00440E2C"/>
    <w:rsid w:val="00444BAF"/>
    <w:rsid w:val="00482E73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31A7"/>
    <w:rsid w:val="00546CED"/>
    <w:rsid w:val="00552C12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E3A"/>
    <w:rsid w:val="006B624C"/>
    <w:rsid w:val="006C632F"/>
    <w:rsid w:val="006D20F1"/>
    <w:rsid w:val="006D623D"/>
    <w:rsid w:val="006E550A"/>
    <w:rsid w:val="0072387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26AA5"/>
    <w:rsid w:val="00A42B6D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7115"/>
    <w:rsid w:val="00C42BEC"/>
    <w:rsid w:val="00C62174"/>
    <w:rsid w:val="00C63FEC"/>
    <w:rsid w:val="00C75DBE"/>
    <w:rsid w:val="00C87F41"/>
    <w:rsid w:val="00CB0509"/>
    <w:rsid w:val="00CB2C28"/>
    <w:rsid w:val="00CB4A02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61D6C"/>
    <w:rsid w:val="00F8143D"/>
    <w:rsid w:val="00F816DB"/>
    <w:rsid w:val="00F9619C"/>
    <w:rsid w:val="00F970C8"/>
    <w:rsid w:val="00FB3DA0"/>
    <w:rsid w:val="00FB725A"/>
    <w:rsid w:val="00FC50FA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header" Target="header1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678C6D1-BE1B-4DB0-9C2E-FCCF421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5</cp:revision>
  <cp:lastPrinted>2018-05-08T19:57:00Z</cp:lastPrinted>
  <dcterms:created xsi:type="dcterms:W3CDTF">2018-05-15T20:41:00Z</dcterms:created>
  <dcterms:modified xsi:type="dcterms:W3CDTF">2019-03-26T19:09:00Z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